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60A6" w14:textId="1CDF8A70" w:rsidR="008A406C" w:rsidRPr="00543BFD" w:rsidRDefault="00543BFD">
      <w:pPr>
        <w:rPr>
          <w:rFonts w:ascii="Arial" w:hAnsi="Arial" w:cs="Arial"/>
          <w:b/>
          <w:bCs/>
          <w:u w:val="single"/>
        </w:rPr>
      </w:pPr>
      <w:r w:rsidRPr="00543BFD">
        <w:rPr>
          <w:rFonts w:ascii="Arial" w:hAnsi="Arial" w:cs="Arial"/>
          <w:b/>
          <w:bCs/>
          <w:u w:val="single"/>
        </w:rPr>
        <w:t>Expression of Interest in Respiratory Care in your PCN</w:t>
      </w:r>
    </w:p>
    <w:p w14:paraId="423476B3" w14:textId="3523115E" w:rsidR="00543BFD" w:rsidRPr="00543BFD" w:rsidRDefault="00543BFD">
      <w:pPr>
        <w:rPr>
          <w:rFonts w:ascii="Arial" w:hAnsi="Arial" w:cs="Arial"/>
        </w:rPr>
      </w:pPr>
      <w:r w:rsidRPr="00543BFD">
        <w:rPr>
          <w:rFonts w:ascii="Arial" w:hAnsi="Arial" w:cs="Arial"/>
        </w:rPr>
        <w:t xml:space="preserve">Please complete this form if you are interested in either becoming the Respiratory Champion in your PCN or if you wish to apply for further training. </w:t>
      </w:r>
    </w:p>
    <w:p w14:paraId="70077137" w14:textId="0CB49C07" w:rsidR="00543BFD" w:rsidRPr="00543BFD" w:rsidRDefault="00543BFD">
      <w:pPr>
        <w:rPr>
          <w:rFonts w:ascii="Arial" w:hAnsi="Arial" w:cs="Arial"/>
        </w:rPr>
      </w:pPr>
      <w:r w:rsidRPr="00543BFD">
        <w:rPr>
          <w:rFonts w:ascii="Arial" w:hAnsi="Arial" w:cs="Arial"/>
        </w:rPr>
        <w:t>The NWL Training Hub have allocated enough funding to cover the cost of the following</w:t>
      </w:r>
      <w:r>
        <w:rPr>
          <w:rFonts w:ascii="Arial" w:hAnsi="Arial" w:cs="Arial"/>
        </w:rPr>
        <w:t>:</w:t>
      </w:r>
    </w:p>
    <w:p w14:paraId="7212BE2A" w14:textId="49347944" w:rsidR="00543BFD" w:rsidRPr="00543BFD" w:rsidRDefault="00543BFD" w:rsidP="00543B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3BFD">
        <w:rPr>
          <w:rFonts w:ascii="Arial" w:hAnsi="Arial" w:cs="Arial"/>
        </w:rPr>
        <w:t xml:space="preserve">2 Members of staff to be members of the Primary Care Respiratory Society (one of whom needs to be the PCN Champion). The PCRS has a vast </w:t>
      </w:r>
      <w:proofErr w:type="gramStart"/>
      <w:r w:rsidRPr="00543BFD">
        <w:rPr>
          <w:rFonts w:ascii="Arial" w:hAnsi="Arial" w:cs="Arial"/>
        </w:rPr>
        <w:t>amount</w:t>
      </w:r>
      <w:proofErr w:type="gramEnd"/>
      <w:r w:rsidRPr="00543BFD">
        <w:rPr>
          <w:rFonts w:ascii="Arial" w:hAnsi="Arial" w:cs="Arial"/>
        </w:rPr>
        <w:t xml:space="preserve"> of resources available on guidelines, running clinics etc and can be used to support you to develop your respiratory expertise</w:t>
      </w:r>
    </w:p>
    <w:p w14:paraId="7C7DED96" w14:textId="77777777" w:rsidR="00543BFD" w:rsidRDefault="00543BFD" w:rsidP="004911A7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</w:rPr>
      </w:pPr>
      <w:r w:rsidRPr="00543BFD">
        <w:rPr>
          <w:rFonts w:ascii="Arial" w:hAnsi="Arial" w:cs="Arial"/>
        </w:rPr>
        <w:t xml:space="preserve">1 Member of staff to undertake an Advanced Respiratory Module with Rotherham Respiratory (Max spend £580 per person – you can choose to study elsewhere and use this amount to contribute towards the cost). </w:t>
      </w:r>
    </w:p>
    <w:p w14:paraId="16BA8608" w14:textId="77777777" w:rsidR="00543BFD" w:rsidRDefault="00543BFD" w:rsidP="009769B0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</w:rPr>
      </w:pPr>
      <w:r w:rsidRPr="00543BFD">
        <w:rPr>
          <w:rFonts w:ascii="Arial" w:hAnsi="Arial" w:cs="Arial"/>
        </w:rPr>
        <w:t>Access to CPD to pay for Foundation Modules in Asthma and C</w:t>
      </w:r>
      <w:r w:rsidRPr="00543BFD">
        <w:rPr>
          <w:rFonts w:ascii="Arial" w:hAnsi="Arial" w:cs="Arial"/>
        </w:rPr>
        <w:t>O</w:t>
      </w:r>
      <w:r w:rsidRPr="00543BFD">
        <w:rPr>
          <w:rFonts w:ascii="Arial" w:hAnsi="Arial" w:cs="Arial"/>
        </w:rPr>
        <w:t>PD for Nurses and AHPs</w:t>
      </w:r>
    </w:p>
    <w:p w14:paraId="59206D03" w14:textId="2C9CCEE9" w:rsidR="00543BFD" w:rsidRPr="00543BFD" w:rsidRDefault="00543BFD" w:rsidP="009769B0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</w:rPr>
      </w:pPr>
      <w:r w:rsidRPr="00543BFD">
        <w:rPr>
          <w:rFonts w:ascii="Arial" w:hAnsi="Arial" w:cs="Arial"/>
        </w:rPr>
        <w:t>Access to Foundation Modules for Pharmacists – max 1 per PCN</w:t>
      </w:r>
    </w:p>
    <w:p w14:paraId="0E82412D" w14:textId="5C8E7CF7" w:rsidR="00543BFD" w:rsidRPr="00543BFD" w:rsidRDefault="00543BFD" w:rsidP="00543BFD">
      <w:pPr>
        <w:spacing w:line="256" w:lineRule="auto"/>
        <w:rPr>
          <w:rFonts w:ascii="Arial" w:hAnsi="Arial" w:cs="Arial"/>
        </w:rPr>
      </w:pPr>
      <w:r w:rsidRPr="00543BFD">
        <w:rPr>
          <w:rFonts w:ascii="Arial" w:hAnsi="Arial" w:cs="Arial"/>
        </w:rPr>
        <w:t>Please complete the below form specifying what you are applying for funding to do: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43BFD" w:rsidRPr="00543BFD" w14:paraId="5FCFBA10" w14:textId="77777777" w:rsidTr="00543BFD">
        <w:tc>
          <w:tcPr>
            <w:tcW w:w="2689" w:type="dxa"/>
          </w:tcPr>
          <w:p w14:paraId="3C743891" w14:textId="77777777" w:rsid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  <w:r w:rsidRPr="00543BFD">
              <w:rPr>
                <w:rFonts w:ascii="Arial" w:hAnsi="Arial" w:cs="Arial"/>
              </w:rPr>
              <w:t>Name</w:t>
            </w:r>
          </w:p>
          <w:p w14:paraId="594DEFB5" w14:textId="3DF63CA7" w:rsidR="00543BFD" w:rsidRP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327" w:type="dxa"/>
          </w:tcPr>
          <w:p w14:paraId="1DF1C999" w14:textId="77777777" w:rsidR="00543BFD" w:rsidRP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543BFD" w:rsidRPr="00543BFD" w14:paraId="71EBD807" w14:textId="77777777" w:rsidTr="00543BFD">
        <w:tc>
          <w:tcPr>
            <w:tcW w:w="2689" w:type="dxa"/>
          </w:tcPr>
          <w:p w14:paraId="23EA4504" w14:textId="77777777" w:rsid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  <w:r w:rsidRPr="00543BFD">
              <w:rPr>
                <w:rFonts w:ascii="Arial" w:hAnsi="Arial" w:cs="Arial"/>
              </w:rPr>
              <w:t>Email</w:t>
            </w:r>
          </w:p>
          <w:p w14:paraId="3F21DC97" w14:textId="04374D35" w:rsidR="00543BFD" w:rsidRP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327" w:type="dxa"/>
          </w:tcPr>
          <w:p w14:paraId="11187276" w14:textId="77777777" w:rsidR="00543BFD" w:rsidRP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543BFD" w:rsidRPr="00543BFD" w14:paraId="567B98C4" w14:textId="77777777" w:rsidTr="00543BFD">
        <w:tc>
          <w:tcPr>
            <w:tcW w:w="2689" w:type="dxa"/>
          </w:tcPr>
          <w:p w14:paraId="0F9DB20D" w14:textId="77777777" w:rsid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  <w:r w:rsidRPr="00543BFD">
              <w:rPr>
                <w:rFonts w:ascii="Arial" w:hAnsi="Arial" w:cs="Arial"/>
              </w:rPr>
              <w:t>Practice</w:t>
            </w:r>
          </w:p>
          <w:p w14:paraId="7FCB8976" w14:textId="06FF9D35" w:rsidR="00543BFD" w:rsidRP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327" w:type="dxa"/>
          </w:tcPr>
          <w:p w14:paraId="3E657D10" w14:textId="77777777" w:rsidR="00543BFD" w:rsidRP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543BFD" w:rsidRPr="00543BFD" w14:paraId="3CCC93E0" w14:textId="77777777" w:rsidTr="00543BFD">
        <w:tc>
          <w:tcPr>
            <w:tcW w:w="2689" w:type="dxa"/>
          </w:tcPr>
          <w:p w14:paraId="1C7BA137" w14:textId="77777777" w:rsid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  <w:r w:rsidRPr="00543BFD">
              <w:rPr>
                <w:rFonts w:ascii="Arial" w:hAnsi="Arial" w:cs="Arial"/>
              </w:rPr>
              <w:t>PCN</w:t>
            </w:r>
          </w:p>
          <w:p w14:paraId="5EA07BC1" w14:textId="7A920F59" w:rsidR="00543BFD" w:rsidRP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327" w:type="dxa"/>
          </w:tcPr>
          <w:p w14:paraId="4DB8922C" w14:textId="77777777" w:rsidR="00543BFD" w:rsidRP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543BFD" w:rsidRPr="00543BFD" w14:paraId="5C820FCF" w14:textId="77777777" w:rsidTr="00543BFD">
        <w:tc>
          <w:tcPr>
            <w:tcW w:w="2689" w:type="dxa"/>
          </w:tcPr>
          <w:p w14:paraId="50F53E96" w14:textId="77777777" w:rsid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  <w:r w:rsidRPr="00543BFD">
              <w:rPr>
                <w:rFonts w:ascii="Arial" w:hAnsi="Arial" w:cs="Arial"/>
              </w:rPr>
              <w:t>Borough</w:t>
            </w:r>
          </w:p>
          <w:p w14:paraId="0F51D5D0" w14:textId="67DBCD84" w:rsidR="00543BFD" w:rsidRP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327" w:type="dxa"/>
          </w:tcPr>
          <w:p w14:paraId="51845372" w14:textId="77777777" w:rsidR="00543BFD" w:rsidRP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543BFD" w:rsidRPr="00543BFD" w14:paraId="0E0A816F" w14:textId="77777777" w:rsidTr="00543BFD">
        <w:tc>
          <w:tcPr>
            <w:tcW w:w="2689" w:type="dxa"/>
            <w:tcBorders>
              <w:bottom w:val="single" w:sz="4" w:space="0" w:color="auto"/>
            </w:tcBorders>
          </w:tcPr>
          <w:p w14:paraId="18E86777" w14:textId="77777777" w:rsid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</w:t>
            </w:r>
            <w:r w:rsidRPr="00543BFD">
              <w:rPr>
                <w:rFonts w:ascii="Arial" w:hAnsi="Arial" w:cs="Arial"/>
              </w:rPr>
              <w:t>Role</w:t>
            </w:r>
          </w:p>
          <w:p w14:paraId="04A55869" w14:textId="71E4556F" w:rsidR="00543BFD" w:rsidRP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14:paraId="10E588AC" w14:textId="77777777" w:rsid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</w:p>
          <w:p w14:paraId="563D7050" w14:textId="77777777" w:rsidR="002606FC" w:rsidRPr="00543BFD" w:rsidRDefault="002606FC" w:rsidP="00543BFD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2606FC" w:rsidRPr="00543BFD" w14:paraId="06B74C4A" w14:textId="77777777" w:rsidTr="00543BFD">
        <w:tc>
          <w:tcPr>
            <w:tcW w:w="2689" w:type="dxa"/>
            <w:tcBorders>
              <w:bottom w:val="single" w:sz="4" w:space="0" w:color="auto"/>
            </w:tcBorders>
          </w:tcPr>
          <w:p w14:paraId="4951371E" w14:textId="6F7BDFB0" w:rsidR="002606FC" w:rsidRDefault="002606FC" w:rsidP="00543BFD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PCN CD Name</w:t>
            </w:r>
          </w:p>
          <w:p w14:paraId="6F4BD88C" w14:textId="77777777" w:rsidR="002606FC" w:rsidRDefault="002606FC" w:rsidP="00543BFD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14:paraId="4BBF589D" w14:textId="77777777" w:rsidR="002606FC" w:rsidRDefault="002606FC" w:rsidP="00543BFD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2606FC" w:rsidRPr="00543BFD" w14:paraId="5AA5B3B3" w14:textId="77777777" w:rsidTr="00543BFD">
        <w:tc>
          <w:tcPr>
            <w:tcW w:w="2689" w:type="dxa"/>
            <w:tcBorders>
              <w:bottom w:val="single" w:sz="4" w:space="0" w:color="auto"/>
            </w:tcBorders>
          </w:tcPr>
          <w:p w14:paraId="6D513B6F" w14:textId="53C5DD6D" w:rsidR="002606FC" w:rsidRDefault="002606FC" w:rsidP="00543BFD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PCN CD Approved application? </w:t>
            </w:r>
          </w:p>
          <w:p w14:paraId="2ED9BDDD" w14:textId="77777777" w:rsidR="002606FC" w:rsidRDefault="002606FC" w:rsidP="00543BFD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14:paraId="7255A4F1" w14:textId="77777777" w:rsidR="002606FC" w:rsidRDefault="002606FC" w:rsidP="00543BFD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543BFD" w:rsidRPr="00543BFD" w14:paraId="6968774F" w14:textId="77777777" w:rsidTr="00543BFD">
        <w:tc>
          <w:tcPr>
            <w:tcW w:w="2689" w:type="dxa"/>
            <w:shd w:val="pct25" w:color="auto" w:fill="auto"/>
          </w:tcPr>
          <w:p w14:paraId="44144708" w14:textId="77777777" w:rsidR="00543BFD" w:rsidRP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327" w:type="dxa"/>
            <w:shd w:val="pct25" w:color="auto" w:fill="auto"/>
          </w:tcPr>
          <w:p w14:paraId="58F5D13A" w14:textId="77777777" w:rsidR="00543BFD" w:rsidRP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543BFD" w:rsidRPr="00543BFD" w14:paraId="298E1988" w14:textId="77777777" w:rsidTr="00543BFD">
        <w:tc>
          <w:tcPr>
            <w:tcW w:w="2689" w:type="dxa"/>
          </w:tcPr>
          <w:p w14:paraId="7B9986D1" w14:textId="77777777" w:rsid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would you like funding for? </w:t>
            </w:r>
          </w:p>
          <w:p w14:paraId="556DE169" w14:textId="2FD255F4" w:rsid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want to apply for Advanced training, you </w:t>
            </w:r>
            <w:r w:rsidR="002606FC">
              <w:rPr>
                <w:rFonts w:ascii="Arial" w:hAnsi="Arial" w:cs="Arial"/>
              </w:rPr>
              <w:t xml:space="preserve">need </w:t>
            </w:r>
            <w:r>
              <w:rPr>
                <w:rFonts w:ascii="Arial" w:hAnsi="Arial" w:cs="Arial"/>
              </w:rPr>
              <w:t xml:space="preserve">to send proof of completing Foundation Training. </w:t>
            </w:r>
          </w:p>
          <w:p w14:paraId="4366071C" w14:textId="77777777" w:rsid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</w:p>
          <w:p w14:paraId="077A2F42" w14:textId="77777777" w:rsidR="002606FC" w:rsidRDefault="002606FC" w:rsidP="00543BFD">
            <w:pPr>
              <w:spacing w:line="256" w:lineRule="auto"/>
              <w:rPr>
                <w:rFonts w:ascii="Arial" w:hAnsi="Arial" w:cs="Arial"/>
              </w:rPr>
            </w:pPr>
          </w:p>
          <w:p w14:paraId="73BA9AA7" w14:textId="77777777" w:rsidR="002606FC" w:rsidRDefault="002606FC" w:rsidP="00543BFD">
            <w:pPr>
              <w:spacing w:line="256" w:lineRule="auto"/>
              <w:rPr>
                <w:rFonts w:ascii="Arial" w:hAnsi="Arial" w:cs="Arial"/>
              </w:rPr>
            </w:pPr>
          </w:p>
          <w:p w14:paraId="20CFFA86" w14:textId="77777777" w:rsidR="002606FC" w:rsidRDefault="002606FC" w:rsidP="00543BFD">
            <w:pPr>
              <w:spacing w:line="256" w:lineRule="auto"/>
              <w:rPr>
                <w:rFonts w:ascii="Arial" w:hAnsi="Arial" w:cs="Arial"/>
              </w:rPr>
            </w:pPr>
          </w:p>
          <w:p w14:paraId="56FACC69" w14:textId="77777777" w:rsidR="002606FC" w:rsidRDefault="002606FC" w:rsidP="00543BFD">
            <w:pPr>
              <w:spacing w:line="256" w:lineRule="auto"/>
              <w:rPr>
                <w:rFonts w:ascii="Arial" w:hAnsi="Arial" w:cs="Arial"/>
              </w:rPr>
            </w:pPr>
          </w:p>
          <w:p w14:paraId="2B9F3EA4" w14:textId="77777777" w:rsidR="002606FC" w:rsidRDefault="002606FC" w:rsidP="00543BFD">
            <w:pPr>
              <w:spacing w:line="256" w:lineRule="auto"/>
              <w:rPr>
                <w:rFonts w:ascii="Arial" w:hAnsi="Arial" w:cs="Arial"/>
              </w:rPr>
            </w:pPr>
          </w:p>
          <w:p w14:paraId="67B5F859" w14:textId="6C8B504C" w:rsidR="00543BFD" w:rsidRP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6327" w:type="dxa"/>
          </w:tcPr>
          <w:p w14:paraId="4B0568B1" w14:textId="77777777" w:rsidR="00543BFD" w:rsidRPr="00543BFD" w:rsidRDefault="00543BFD" w:rsidP="00543BFD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14:paraId="6E80AFED" w14:textId="77777777" w:rsidR="00543BFD" w:rsidRPr="00543BFD" w:rsidRDefault="00543BFD" w:rsidP="00543BFD">
      <w:pPr>
        <w:rPr>
          <w:rFonts w:ascii="Arial" w:hAnsi="Arial" w:cs="Arial"/>
        </w:rPr>
      </w:pPr>
    </w:p>
    <w:sectPr w:rsidR="00543BFD" w:rsidRPr="00543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A60BA"/>
    <w:multiLevelType w:val="hybridMultilevel"/>
    <w:tmpl w:val="173A69E4"/>
    <w:lvl w:ilvl="0" w:tplc="E8964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6F851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7E1F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1B288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F02AB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7BEE2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20841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DEEBD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7D07B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50D83049"/>
    <w:multiLevelType w:val="hybridMultilevel"/>
    <w:tmpl w:val="2E20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693076">
    <w:abstractNumId w:val="1"/>
  </w:num>
  <w:num w:numId="2" w16cid:durableId="17077583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FD"/>
    <w:rsid w:val="002606FC"/>
    <w:rsid w:val="00543BFD"/>
    <w:rsid w:val="008A406C"/>
    <w:rsid w:val="00B24095"/>
    <w:rsid w:val="00C4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5254"/>
  <w15:chartTrackingRefBased/>
  <w15:docId w15:val="{6B6AB097-4AF5-49D3-9D30-AE61708F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B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B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B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B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B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B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B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B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B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B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B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Armstrong</dc:creator>
  <cp:keywords/>
  <dc:description/>
  <cp:lastModifiedBy>Sally Armstrong</cp:lastModifiedBy>
  <cp:revision>1</cp:revision>
  <dcterms:created xsi:type="dcterms:W3CDTF">2024-07-03T09:56:00Z</dcterms:created>
  <dcterms:modified xsi:type="dcterms:W3CDTF">2024-07-03T10:08:00Z</dcterms:modified>
</cp:coreProperties>
</file>