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B05F5" w:rsidR="00CE4EC7" w:rsidP="00D26950" w:rsidRDefault="00CE4EC7" w14:paraId="738FD0AC" w14:textId="48F36511">
      <w:pPr>
        <w:shd w:val="clear" w:color="auto" w:fill="C5E0B3" w:themeFill="accent6" w:themeFillTint="66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5B05F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PG CERT </w:t>
      </w:r>
      <w:r w:rsidRPr="005B05F5" w:rsidR="00C6416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CLINICAL EDUCATION</w:t>
      </w:r>
      <w:r w:rsidRPr="005B05F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– GPNs</w:t>
      </w:r>
    </w:p>
    <w:p w:rsidRPr="005B05F5" w:rsidR="00C4336A" w:rsidP="00CE4EC7" w:rsidRDefault="00C4336A" w14:paraId="796A3E2E" w14:textId="77777777">
      <w:pPr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151"/>
        <w:gridCol w:w="2387"/>
        <w:gridCol w:w="2146"/>
        <w:gridCol w:w="4941"/>
      </w:tblGrid>
      <w:tr w:rsidRPr="005035F0" w:rsidR="00C4336A" w:rsidTr="5864CAC1" w14:paraId="239A5173" w14:textId="77777777">
        <w:tc>
          <w:tcPr>
            <w:tcW w:w="232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35F0" w:rsidR="00C4336A" w:rsidRDefault="00C4336A" w14:paraId="3C1A3C86" w14:textId="77777777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What is a PG Cert in Education?</w:t>
            </w:r>
          </w:p>
        </w:tc>
        <w:tc>
          <w:tcPr>
            <w:tcW w:w="218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35F0" w:rsidR="00C4336A" w:rsidRDefault="00C4336A" w14:paraId="5590AF0E" w14:textId="77777777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Who is the Training for? </w:t>
            </w:r>
          </w:p>
        </w:tc>
        <w:tc>
          <w:tcPr>
            <w:tcW w:w="241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35F0" w:rsidR="00C4336A" w:rsidRDefault="00C4336A" w14:paraId="2A9885C7" w14:textId="77777777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When does the course start and What is the time commitment? </w:t>
            </w:r>
          </w:p>
        </w:tc>
        <w:tc>
          <w:tcPr>
            <w:tcW w:w="2165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35F0" w:rsidR="00C4336A" w:rsidRDefault="00C4336A" w14:paraId="3850E707" w14:textId="77777777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What are the entry requirements? </w:t>
            </w:r>
          </w:p>
          <w:p w:rsidRPr="005035F0" w:rsidR="00C4336A" w:rsidRDefault="00C4336A" w14:paraId="12BBD92D" w14:textId="77777777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And how is it funded?</w:t>
            </w:r>
          </w:p>
        </w:tc>
        <w:tc>
          <w:tcPr>
            <w:tcW w:w="507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35F0" w:rsidR="00C4336A" w:rsidRDefault="00C4336A" w14:paraId="4B8760D3" w14:textId="77777777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Where can I apply?</w:t>
            </w:r>
          </w:p>
        </w:tc>
      </w:tr>
      <w:tr w:rsidRPr="005B05F5" w:rsidR="00C4336A" w:rsidTr="5864CAC1" w14:paraId="6D70346E" w14:textId="77777777">
        <w:trPr>
          <w:trHeight w:val="2948"/>
        </w:trPr>
        <w:tc>
          <w:tcPr>
            <w:tcW w:w="2324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B05F5" w:rsidR="00C4336A" w:rsidP="00C066D5" w:rsidRDefault="00C4336A" w14:paraId="3B802C15" w14:textId="7CC3C95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The Post Graduate Cer</w:t>
            </w:r>
            <w:r w:rsidR="00D46948">
              <w:rPr>
                <w:rFonts w:asciiTheme="minorHAnsi" w:hAnsiTheme="minorHAnsi" w:cstheme="minorHAnsi"/>
                <w:sz w:val="24"/>
                <w:szCs w:val="24"/>
              </w:rPr>
              <w:t>tificate in Education is a year</w:t>
            </w: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long course in a </w:t>
            </w:r>
            <w:r w:rsidR="005B05F5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niversity and is all about learning how to teach, supervise, assess and evaluate within a Clinical setting. For example, you may want to become, or already are a Nurse Education Lead in your PCN. This course will give you an excellent foundation to </w:t>
            </w:r>
            <w:bookmarkStart w:name="_GoBack" w:id="0"/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develop </w:t>
            </w:r>
            <w:bookmarkEnd w:id="0"/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your skills and knowledge </w:t>
            </w:r>
            <w:r w:rsidR="00E87A6C">
              <w:rPr>
                <w:rFonts w:asciiTheme="minorHAnsi" w:hAnsiTheme="minorHAnsi" w:cstheme="minorHAnsi"/>
                <w:sz w:val="24"/>
                <w:szCs w:val="24"/>
              </w:rPr>
              <w:t>and enable you to further your educational c</w:t>
            </w: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areer. </w:t>
            </w:r>
          </w:p>
          <w:p w:rsidRPr="005B05F5" w:rsidR="00C4336A" w:rsidP="00C066D5" w:rsidRDefault="00C4336A" w14:paraId="3F27F314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B05F5" w:rsidR="00C4336A" w:rsidP="00C066D5" w:rsidRDefault="00C4336A" w14:paraId="289A4257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The funding is aimed at General Practice Nurses who want to become involved in the Education and Training of others in the clinical setting. 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B05F5" w:rsidR="00C4336A" w:rsidP="00C066D5" w:rsidRDefault="00C4336A" w14:paraId="4ACA8A36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The courses start in September and last a full academic year. </w:t>
            </w:r>
          </w:p>
          <w:p w:rsidRPr="005B05F5" w:rsidR="00C4336A" w:rsidP="00C066D5" w:rsidRDefault="00C4336A" w14:paraId="57250777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5B05F5" w:rsidR="00C4336A" w:rsidP="00C066D5" w:rsidRDefault="00C4336A" w14:paraId="429C55DE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You will probably need to take a day out of work a week to complete this course but this will not be the case for every week. </w:t>
            </w:r>
          </w:p>
          <w:p w:rsidRPr="005B05F5" w:rsidR="00C4336A" w:rsidP="00C066D5" w:rsidRDefault="00C4336A" w14:paraId="0297063C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5B05F5" w:rsidR="00C4336A" w:rsidP="00C066D5" w:rsidRDefault="00C4336A" w14:paraId="76D6E471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You will also need to allow time at weekends etc to complete assignments.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B05F5" w:rsidR="00C4336A" w:rsidP="00C066D5" w:rsidRDefault="00C4336A" w14:paraId="73952A4A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You need to have studied to degree level in the past to study at a Post Graduate level. </w:t>
            </w:r>
          </w:p>
          <w:p w:rsidRPr="005B05F5" w:rsidR="00C4336A" w:rsidP="00C066D5" w:rsidRDefault="00C4336A" w14:paraId="3C845E41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5B05F5" w:rsidR="00C4336A" w:rsidP="00C066D5" w:rsidRDefault="00C4336A" w14:paraId="3D20C9BE" w14:textId="0B47B556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There is a £4</w:t>
            </w:r>
            <w:r w:rsidR="005B05F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000 budget to cover the cost of the course which is paid directly to the university.</w:t>
            </w:r>
          </w:p>
          <w:p w:rsidRPr="005B05F5" w:rsidR="00C4336A" w:rsidP="00C066D5" w:rsidRDefault="00C4336A" w14:paraId="2DE8479B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5B05F5" w:rsidR="00C4336A" w:rsidP="00C066D5" w:rsidRDefault="00C4336A" w14:paraId="430FC705" w14:textId="7A041F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There is also a £5</w:t>
            </w:r>
            <w:r w:rsidR="005B05F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000 bursary which will be provided to your employing practice for supervision and education support (and to possibly cover for when you are not working). </w:t>
            </w:r>
          </w:p>
          <w:p w:rsidRPr="005B05F5" w:rsidR="00C4336A" w:rsidP="00C066D5" w:rsidRDefault="00C4336A" w14:paraId="4F52F01E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B05F5" w:rsidR="00C4336A" w:rsidRDefault="00C4336A" w14:paraId="1A27660E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Below are some examples of the courses you could apply for:</w:t>
            </w:r>
          </w:p>
          <w:p w:rsidRPr="005B05F5" w:rsidR="00C4336A" w:rsidP="5864CAC1" w:rsidRDefault="00C4336A" w14:paraId="7482E1E7" w14:textId="77777777" w14:noSpellErr="1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3D640F12" w:rsidP="5864CAC1" w:rsidRDefault="3D640F12" w14:paraId="3248C854" w14:textId="536B8B8D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5864CAC1" w:rsidR="3D640F12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Clinical Education at Kings College London.</w:t>
            </w:r>
          </w:p>
          <w:p w:rsidR="3D640F12" w:rsidP="5864CAC1" w:rsidRDefault="3D640F12" w14:paraId="44D36F97" w14:textId="030D9C2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5864CAC1" w:rsidR="3D640F12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 xml:space="preserve">Details of their 2025 courses to be published in October 2024. Visit their </w:t>
            </w:r>
            <w:r w:rsidRPr="5864CAC1" w:rsidR="3D640F12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websi</w:t>
            </w:r>
            <w:r w:rsidRPr="5864CAC1" w:rsidR="3D640F12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te for more details.</w:t>
            </w:r>
          </w:p>
          <w:p w:rsidRPr="00776081" w:rsidR="00776081" w:rsidP="5864CAC1" w:rsidRDefault="00776081" w14:paraId="342D0D1F" w14:textId="07A87385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Pr="005B05F5" w:rsidR="00C4336A" w:rsidP="5864CAC1" w:rsidRDefault="00E87A6C" w14:paraId="7F62B448" w14:textId="493B72CF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hyperlink r:id="R63b891df464a45d5">
              <w:r w:rsidRPr="5864CAC1" w:rsidR="58DE41C9">
                <w:rPr>
                  <w:rStyle w:val="Hyperlink"/>
                  <w:rFonts w:ascii="Calibri" w:hAnsi="Calibri" w:cs="Calibri" w:asciiTheme="minorAscii" w:hAnsiTheme="minorAscii" w:cstheme="minorAscii"/>
                  <w:sz w:val="24"/>
                  <w:szCs w:val="24"/>
                </w:rPr>
                <w:t>Health Professions Education - Pathways | UCL Medical School - UCL – University College London</w:t>
              </w:r>
              <w:r>
                <w:br/>
              </w:r>
            </w:hyperlink>
            <w:r w:rsidRPr="5864CAC1" w:rsidR="5E8BABD5">
              <w:rPr>
                <w:rStyle w:val="Hyperlink"/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4"/>
                <w:szCs w:val="24"/>
                <w:u w:val="none"/>
              </w:rPr>
              <w:t xml:space="preserve">Deadline </w:t>
            </w:r>
            <w:r w:rsidRPr="5864CAC1" w:rsidR="5F71E337">
              <w:rPr>
                <w:rStyle w:val="Hyperlink"/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4"/>
                <w:szCs w:val="24"/>
                <w:u w:val="none"/>
              </w:rPr>
              <w:t>29th November 2024</w:t>
            </w:r>
            <w:r w:rsidRPr="5864CAC1" w:rsidR="5E8BABD5">
              <w:rPr>
                <w:rStyle w:val="Hyperlink"/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4"/>
                <w:szCs w:val="24"/>
                <w:u w:val="none"/>
              </w:rPr>
              <w:t xml:space="preserve"> 5pm</w:t>
            </w:r>
          </w:p>
          <w:p w:rsidRPr="005B05F5" w:rsidR="00C4336A" w:rsidRDefault="00C4336A" w14:paraId="08AB206D" w14:textId="77777777">
            <w:pPr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Pr="005B05F5" w:rsidR="00C4336A" w:rsidP="5864CAC1" w:rsidRDefault="00C4336A" w14:paraId="5B53F568" w14:textId="33BC4272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776081" w:rsidP="5864CAC1" w:rsidRDefault="00776081" w14:paraId="13860555" w14:textId="3BC07D0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hyperlink r:id="R2ef36b11fab84351">
              <w:r w:rsidRPr="5864CAC1" w:rsidR="0DE9A665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GB"/>
                </w:rPr>
                <w:t>Medical Education PGCert - Queen Mary University of London (qmul.ac.uk)</w:t>
              </w:r>
            </w:hyperlink>
          </w:p>
          <w:p w:rsidRPr="005B05F5" w:rsidR="00776081" w:rsidRDefault="00776081" w14:paraId="3B0B4FE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5B05F5" w:rsidR="00C4336A" w:rsidRDefault="00C4336A" w14:paraId="5B07C3E7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BUT…</w:t>
            </w:r>
          </w:p>
          <w:p w:rsidRPr="005B05F5" w:rsidR="00C4336A" w:rsidRDefault="00C4336A" w14:paraId="53F35EA4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You can find your own course if you choose. You just need to get it approved.</w:t>
            </w:r>
          </w:p>
          <w:p w:rsidRPr="005B05F5" w:rsidR="00C4336A" w:rsidP="00C066D5" w:rsidRDefault="00C4336A" w14:paraId="6E3474C2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066D5" w:rsidP="00C066D5" w:rsidRDefault="00C066D5" w14:paraId="490EA65C" w14:textId="77777777">
      <w:pPr>
        <w:pStyle w:val="xmsonormal"/>
        <w:rPr>
          <w:rFonts w:asciiTheme="minorHAnsi" w:hAnsiTheme="minorHAnsi" w:cstheme="minorHAnsi"/>
          <w:b/>
          <w:bCs/>
          <w:sz w:val="24"/>
          <w:szCs w:val="24"/>
        </w:rPr>
      </w:pPr>
    </w:p>
    <w:p w:rsidR="00074133" w:rsidP="7EA2FB62" w:rsidRDefault="00C066D5" w14:paraId="00C8ECAE" w14:textId="364BD274">
      <w:pPr>
        <w:pStyle w:val="xmsonormal"/>
        <w:tabs>
          <w:tab w:val="right" w:pos="13958"/>
        </w:tabs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sectPr w:rsidR="00074133" w:rsidSect="00BA4D18">
          <w:pgSz w:w="16838" w:h="11906" w:orient="landscape"/>
          <w:pgMar w:top="426" w:right="1440" w:bottom="1134" w:left="1440" w:header="708" w:footer="708" w:gutter="0"/>
          <w:cols w:space="708"/>
          <w:docGrid w:linePitch="360"/>
        </w:sectPr>
      </w:pPr>
      <w:r w:rsidRPr="4C6DE0D1" w:rsidR="00C066D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If you are interested in doing the PG Cert or would like more information, please complete the below Expression of Interest </w:t>
      </w:r>
      <w:r w:rsidRPr="4C6DE0D1" w:rsidR="00C066D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form</w:t>
      </w:r>
      <w:r w:rsidRPr="4C6DE0D1" w:rsidR="006E016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4C6DE0D1" w:rsidR="006E016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and send it </w:t>
      </w:r>
      <w:hyperlink r:id="R1f5844b79a924489">
        <w:r w:rsidRPr="4C6DE0D1" w:rsidR="5E196D8F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24"/>
            <w:szCs w:val="24"/>
          </w:rPr>
          <w:t>charlottecooley@nhs.net</w:t>
        </w:r>
      </w:hyperlink>
      <w:r w:rsidRPr="4C6DE0D1" w:rsidR="5E196D8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4C6DE0D1" w:rsidR="006E016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and</w:t>
      </w:r>
      <w:r w:rsidRPr="4C6DE0D1" w:rsidR="5FDB20D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hyperlink r:id="R8a43c66c481742b5">
        <w:r w:rsidRPr="4C6DE0D1" w:rsidR="5FDB20D6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24"/>
            <w:szCs w:val="24"/>
          </w:rPr>
          <w:t>h.khaddour@nhs.net</w:t>
        </w:r>
      </w:hyperlink>
      <w:r w:rsidRPr="4C6DE0D1" w:rsidR="5FDB20D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by the </w:t>
      </w:r>
      <w:r w:rsidRPr="4C6DE0D1" w:rsidR="5FDB20D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4</w:t>
      </w:r>
      <w:r w:rsidRPr="4C6DE0D1" w:rsidR="5FDB20D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vertAlign w:val="superscript"/>
        </w:rPr>
        <w:t>th</w:t>
      </w:r>
      <w:r w:rsidRPr="4C6DE0D1" w:rsidR="5FDB20D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November.</w:t>
      </w:r>
    </w:p>
    <w:p w:rsidR="000E2956" w:rsidP="000E2956" w:rsidRDefault="000E2956" w14:paraId="4884DA45" w14:textId="6395E765">
      <w:pPr>
        <w:pStyle w:val="xmsonormal"/>
        <w:tabs>
          <w:tab w:val="right" w:pos="13958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5B05F5" w:rsidP="0073699B" w:rsidRDefault="005B05F5" w14:paraId="0DD2395F" w14:textId="77777777">
      <w:pPr>
        <w:shd w:val="clear" w:color="auto" w:fill="FFFFFF" w:themeFill="background1"/>
        <w:ind w:left="142"/>
        <w:rPr>
          <w:rFonts w:asciiTheme="minorHAnsi" w:hAnsiTheme="minorHAnsi" w:cstheme="minorHAnsi"/>
          <w:sz w:val="24"/>
          <w:szCs w:val="24"/>
          <w:lang w:eastAsia="en-US"/>
        </w:rPr>
      </w:pPr>
    </w:p>
    <w:p w:rsidR="005B05F5" w:rsidP="003B3A4B" w:rsidRDefault="0073699B" w14:paraId="64E26400" w14:textId="72825599">
      <w:pPr>
        <w:shd w:val="clear" w:color="auto" w:fill="C5E0B3" w:themeFill="accent6" w:themeFillTint="66"/>
        <w:ind w:left="142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PG CERT CLINICAL EDUCATION </w:t>
      </w: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="003B3A4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               </w:t>
      </w:r>
      <w:r w:rsidR="00C1016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Expression of Interest form</w:t>
      </w:r>
    </w:p>
    <w:p w:rsidR="004A3505" w:rsidP="0073699B" w:rsidRDefault="004A3505" w14:paraId="1CB8DFFE" w14:textId="77777777">
      <w:pPr>
        <w:shd w:val="clear" w:color="auto" w:fill="FFFFFF" w:themeFill="background1"/>
        <w:ind w:left="142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leGrid"/>
        <w:tblW w:w="10562" w:type="dxa"/>
        <w:tblInd w:w="250" w:type="dxa"/>
        <w:tblLook w:val="04A0" w:firstRow="1" w:lastRow="0" w:firstColumn="1" w:lastColumn="0" w:noHBand="0" w:noVBand="1"/>
      </w:tblPr>
      <w:tblGrid>
        <w:gridCol w:w="5350"/>
        <w:gridCol w:w="5212"/>
      </w:tblGrid>
      <w:tr w:rsidR="004A3505" w:rsidTr="0073699B" w14:paraId="32D1F78C" w14:textId="77777777">
        <w:tc>
          <w:tcPr>
            <w:tcW w:w="5350" w:type="dxa"/>
            <w:shd w:val="clear" w:color="auto" w:fill="C5E0B3" w:themeFill="accent6" w:themeFillTint="66"/>
          </w:tcPr>
          <w:p w:rsidR="004A3505" w:rsidP="0073699B" w:rsidRDefault="004A3505" w14:paraId="4D078104" w14:textId="5926498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Do you have:</w:t>
            </w:r>
          </w:p>
        </w:tc>
        <w:tc>
          <w:tcPr>
            <w:tcW w:w="5212" w:type="dxa"/>
            <w:shd w:val="clear" w:color="auto" w:fill="C5E0B3" w:themeFill="accent6" w:themeFillTint="66"/>
          </w:tcPr>
          <w:p w:rsidR="004A3505" w:rsidP="0073699B" w:rsidRDefault="004A3505" w14:paraId="33ED5490" w14:textId="1117BF0A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Re</w:t>
            </w:r>
            <w:r w:rsidR="00BA4D1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ponse</w:t>
            </w:r>
          </w:p>
        </w:tc>
      </w:tr>
      <w:tr w:rsidR="004A3505" w:rsidTr="0073699B" w14:paraId="206A9652" w14:textId="77777777">
        <w:tc>
          <w:tcPr>
            <w:tcW w:w="5350" w:type="dxa"/>
            <w:shd w:val="clear" w:color="auto" w:fill="auto"/>
          </w:tcPr>
          <w:p w:rsidRPr="00BA4D18" w:rsidR="004A3505" w:rsidP="00743043" w:rsidRDefault="004A3505" w14:paraId="7AA54B58" w14:textId="209A566A">
            <w:pPr>
              <w:pStyle w:val="ListParagraph"/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 </w:t>
            </w:r>
            <w:r w:rsidR="00BA4D1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</w:t>
            </w: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achelor (hons) degree in a health-related subject</w:t>
            </w:r>
            <w:r w:rsidR="00BA4D1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212" w:type="dxa"/>
          </w:tcPr>
          <w:p w:rsidR="004A3505" w:rsidP="0073699B" w:rsidRDefault="004A3505" w14:paraId="324872D8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:rsidTr="0073699B" w14:paraId="7475A6E5" w14:textId="77777777">
        <w:tc>
          <w:tcPr>
            <w:tcW w:w="5350" w:type="dxa"/>
            <w:shd w:val="clear" w:color="auto" w:fill="auto"/>
          </w:tcPr>
          <w:p w:rsidRPr="00BA4D18" w:rsidR="004A3505" w:rsidP="00743043" w:rsidRDefault="004A3505" w14:paraId="296908E3" w14:textId="690A88F2">
            <w:pPr>
              <w:pStyle w:val="ListParagraph"/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 minimum of years’ experience (or part-time equivalent) in practice and entry on the appropriate professional register. Involvement in education and training in current role</w:t>
            </w:r>
            <w:r w:rsidR="00BA4D1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212" w:type="dxa"/>
          </w:tcPr>
          <w:p w:rsidR="004A3505" w:rsidP="0073699B" w:rsidRDefault="004A3505" w14:paraId="3D86B90B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:rsidTr="0073699B" w14:paraId="6E7449E1" w14:textId="77777777">
        <w:tc>
          <w:tcPr>
            <w:tcW w:w="5350" w:type="dxa"/>
            <w:shd w:val="clear" w:color="auto" w:fill="auto"/>
          </w:tcPr>
          <w:p w:rsidRPr="00BA4D18" w:rsidR="004A3505" w:rsidP="00743043" w:rsidRDefault="004A3505" w14:paraId="092A6EC9" w14:textId="762A1D69">
            <w:pPr>
              <w:pStyle w:val="ListParagraph"/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Agreement from your employer/line manager to be able to commit to this course and the study required</w:t>
            </w:r>
            <w:r w:rsidR="00BA4D1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212" w:type="dxa"/>
          </w:tcPr>
          <w:p w:rsidR="004A3505" w:rsidP="0073699B" w:rsidRDefault="004A3505" w14:paraId="3BE8D65C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:rsidTr="0073699B" w14:paraId="45CA9013" w14:textId="77777777">
        <w:tc>
          <w:tcPr>
            <w:tcW w:w="5350" w:type="dxa"/>
            <w:shd w:val="clear" w:color="auto" w:fill="auto"/>
          </w:tcPr>
          <w:p w:rsidRPr="005B05F5" w:rsidR="004A3505" w:rsidP="0073699B" w:rsidRDefault="004A3505" w14:paraId="0705FE8D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Are you currently hosting any teaching sessions?</w:t>
            </w:r>
          </w:p>
          <w:p w:rsidRPr="004A3505" w:rsidR="004A3505" w:rsidP="0073699B" w:rsidRDefault="004A3505" w14:paraId="1CE83BD5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</w:tcPr>
          <w:p w:rsidR="004A3505" w:rsidP="0073699B" w:rsidRDefault="004A3505" w14:paraId="4C7D7430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2616D218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A017F" w:rsidRDefault="0073699B" w14:paraId="4103051E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02292545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7010148C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144C14E7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:rsidTr="0073699B" w14:paraId="45B5E7B8" w14:textId="77777777">
        <w:tc>
          <w:tcPr>
            <w:tcW w:w="5350" w:type="dxa"/>
            <w:shd w:val="clear" w:color="auto" w:fill="auto"/>
          </w:tcPr>
          <w:p w:rsidRPr="005B05F5" w:rsidR="004A3505" w:rsidP="0073699B" w:rsidRDefault="004A3505" w14:paraId="6E874EC4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Are you up to date with your SSSA training?</w:t>
            </w:r>
          </w:p>
          <w:p w:rsidRPr="005B05F5" w:rsidR="004A3505" w:rsidP="0073699B" w:rsidRDefault="004A3505" w14:paraId="3132F4B9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</w:tcPr>
          <w:p w:rsidR="004A3505" w:rsidP="007A017F" w:rsidRDefault="004A3505" w14:paraId="1FED0065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21E90BB3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38C0544E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0CB50880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4A94495A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A017F" w:rsidRDefault="0073699B" w14:paraId="679C2D34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0AE31C00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:rsidTr="0073699B" w14:paraId="402F4D53" w14:textId="77777777">
        <w:tc>
          <w:tcPr>
            <w:tcW w:w="5350" w:type="dxa"/>
            <w:shd w:val="clear" w:color="auto" w:fill="auto"/>
          </w:tcPr>
          <w:p w:rsidRPr="005B05F5" w:rsidR="004A3505" w:rsidP="0073699B" w:rsidRDefault="004A3505" w14:paraId="77E45F90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Have you supported learners in practice?</w:t>
            </w:r>
          </w:p>
          <w:p w:rsidRPr="005B05F5" w:rsidR="004A3505" w:rsidP="0073699B" w:rsidRDefault="004A3505" w14:paraId="5FFC9A8C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</w:tcPr>
          <w:p w:rsidR="004A3505" w:rsidP="0073699B" w:rsidRDefault="004A3505" w14:paraId="7EFEC624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33384BB3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36CB7201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224FAE9A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5E721579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A017F" w:rsidRDefault="0073699B" w14:paraId="5EF383F8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78C1DC59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:rsidTr="0073699B" w14:paraId="5AE5D70B" w14:textId="77777777">
        <w:tc>
          <w:tcPr>
            <w:tcW w:w="5350" w:type="dxa"/>
            <w:shd w:val="clear" w:color="auto" w:fill="auto"/>
          </w:tcPr>
          <w:p w:rsidRPr="005B05F5" w:rsidR="004A3505" w:rsidP="0073699B" w:rsidRDefault="004A3505" w14:paraId="3E77978A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What do you hope to gain from doing this course? </w:t>
            </w:r>
          </w:p>
          <w:p w:rsidRPr="005B05F5" w:rsidR="004A3505" w:rsidP="0073699B" w:rsidRDefault="004A3505" w14:paraId="2D4CEDAB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</w:tcPr>
          <w:p w:rsidR="004A3505" w:rsidP="0073699B" w:rsidRDefault="004A3505" w14:paraId="37AD52F2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BA4D18" w:rsidP="0073699B" w:rsidRDefault="00BA4D18" w14:paraId="1EF1DFAE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A017F" w:rsidRDefault="0073699B" w14:paraId="1182551B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5054D9EA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5340E809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6DD2BE47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BA4D18" w:rsidP="0073699B" w:rsidRDefault="00BA4D18" w14:paraId="7B468193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53C39" w:rsidP="0073699B" w:rsidRDefault="00553C39" w14:paraId="248CF617" w14:textId="77777777">
      <w:pPr>
        <w:ind w:left="142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4820"/>
        <w:gridCol w:w="3969"/>
        <w:gridCol w:w="1842"/>
      </w:tblGrid>
      <w:tr w:rsidRPr="00D318E4" w:rsidR="00553C39" w:rsidTr="00DA23EF" w14:paraId="6622849F" w14:textId="77777777">
        <w:tc>
          <w:tcPr>
            <w:tcW w:w="4820" w:type="dxa"/>
            <w:shd w:val="clear" w:color="auto" w:fill="C5E0B3" w:themeFill="accent6" w:themeFillTint="66"/>
          </w:tcPr>
          <w:p w:rsidRPr="00D318E4" w:rsidR="00553C39" w:rsidP="00C86433" w:rsidRDefault="00553C39" w14:paraId="4EC9A09A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18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Pr="00D318E4" w:rsidR="00553C39" w:rsidP="00C86433" w:rsidRDefault="00553C39" w14:paraId="28232264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18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Pr="00D318E4" w:rsidR="00553C39" w:rsidP="00C86433" w:rsidRDefault="00553C39" w14:paraId="66EB2620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18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Pr="00D318E4" w:rsidR="00553C39" w:rsidTr="007A017F" w14:paraId="714BF407" w14:textId="77777777">
        <w:tc>
          <w:tcPr>
            <w:tcW w:w="4820" w:type="dxa"/>
          </w:tcPr>
          <w:p w:rsidR="00553C39" w:rsidP="00C86433" w:rsidRDefault="007A017F" w14:paraId="78C9F162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Practice Manager:</w:t>
            </w:r>
          </w:p>
          <w:p w:rsidRPr="00D318E4" w:rsidR="007A017F" w:rsidP="00C86433" w:rsidRDefault="007A017F" w14:paraId="33A43C97" w14:textId="666C2B1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Pr="00D318E4" w:rsidR="00553C39" w:rsidP="00C86433" w:rsidRDefault="00553C39" w14:paraId="3EB536A9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Pr="00D318E4" w:rsidR="00553C39" w:rsidP="00C86433" w:rsidRDefault="00553C39" w14:paraId="48FEC803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Pr="00D318E4" w:rsidR="00553C39" w:rsidTr="007A017F" w14:paraId="36D121AA" w14:textId="77777777">
        <w:tc>
          <w:tcPr>
            <w:tcW w:w="4820" w:type="dxa"/>
          </w:tcPr>
          <w:p w:rsidR="00553C39" w:rsidP="00C86433" w:rsidRDefault="007A017F" w14:paraId="3A7F189F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 Partner:</w:t>
            </w:r>
          </w:p>
          <w:p w:rsidRPr="00D318E4" w:rsidR="007A017F" w:rsidP="00C86433" w:rsidRDefault="007A017F" w14:paraId="20A5C25C" w14:textId="5EBDAA4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Pr="00D318E4" w:rsidR="00553C39" w:rsidP="00C86433" w:rsidRDefault="00553C39" w14:paraId="121DFADF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Pr="00D318E4" w:rsidR="00553C39" w:rsidP="00C86433" w:rsidRDefault="00553C39" w14:paraId="232E0060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4A3505" w:rsidP="0073699B" w:rsidRDefault="004A3505" w14:paraId="1B601ADD" w14:textId="77777777">
      <w:pPr>
        <w:ind w:left="142"/>
        <w:rPr>
          <w:rFonts w:asciiTheme="minorHAnsi" w:hAnsiTheme="minorHAnsi" w:cstheme="minorHAnsi"/>
          <w:b/>
          <w:bCs/>
          <w:sz w:val="24"/>
          <w:szCs w:val="24"/>
        </w:rPr>
      </w:pPr>
    </w:p>
    <w:p w:rsidR="0073699B" w:rsidP="0073699B" w:rsidRDefault="0073699B" w14:paraId="58919610" w14:textId="77777777">
      <w:pPr>
        <w:ind w:left="142"/>
        <w:rPr>
          <w:rFonts w:asciiTheme="minorHAnsi" w:hAnsiTheme="minorHAnsi" w:cstheme="minorHAnsi"/>
          <w:sz w:val="24"/>
          <w:szCs w:val="24"/>
        </w:rPr>
      </w:pPr>
    </w:p>
    <w:p w:rsidRPr="005B05F5" w:rsidR="0027628A" w:rsidP="0073699B" w:rsidRDefault="0027628A" w14:paraId="66FC4CC7" w14:textId="4C07632B">
      <w:pPr>
        <w:ind w:firstLine="142"/>
        <w:rPr>
          <w:rFonts w:asciiTheme="minorHAnsi" w:hAnsiTheme="minorHAnsi" w:cstheme="minorHAnsi"/>
          <w:sz w:val="24"/>
          <w:szCs w:val="24"/>
        </w:rPr>
      </w:pPr>
    </w:p>
    <w:sectPr w:rsidRPr="005B05F5" w:rsidR="0027628A" w:rsidSect="0073699B">
      <w:pgSz w:w="11906" w:h="16838" w:orient="portrait"/>
      <w:pgMar w:top="426" w:right="849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0666A"/>
    <w:multiLevelType w:val="hybridMultilevel"/>
    <w:tmpl w:val="7ED2BD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C7"/>
    <w:rsid w:val="00074133"/>
    <w:rsid w:val="00082CAD"/>
    <w:rsid w:val="000E2956"/>
    <w:rsid w:val="0027628A"/>
    <w:rsid w:val="00322A7C"/>
    <w:rsid w:val="003B3A4B"/>
    <w:rsid w:val="003D7DC4"/>
    <w:rsid w:val="004A3505"/>
    <w:rsid w:val="005035F0"/>
    <w:rsid w:val="00553C39"/>
    <w:rsid w:val="005B05F5"/>
    <w:rsid w:val="005E7DC7"/>
    <w:rsid w:val="006700F9"/>
    <w:rsid w:val="006E0162"/>
    <w:rsid w:val="0073699B"/>
    <w:rsid w:val="00743043"/>
    <w:rsid w:val="00776081"/>
    <w:rsid w:val="007A017F"/>
    <w:rsid w:val="0086166F"/>
    <w:rsid w:val="009C5B3C"/>
    <w:rsid w:val="00BA4D18"/>
    <w:rsid w:val="00C066D5"/>
    <w:rsid w:val="00C10168"/>
    <w:rsid w:val="00C4336A"/>
    <w:rsid w:val="00C64167"/>
    <w:rsid w:val="00CE4EC7"/>
    <w:rsid w:val="00D26950"/>
    <w:rsid w:val="00D46948"/>
    <w:rsid w:val="00DA23EF"/>
    <w:rsid w:val="00E87A6C"/>
    <w:rsid w:val="00ED2926"/>
    <w:rsid w:val="00EE21E2"/>
    <w:rsid w:val="00EF092F"/>
    <w:rsid w:val="00F05C15"/>
    <w:rsid w:val="00F21F48"/>
    <w:rsid w:val="02BB4A18"/>
    <w:rsid w:val="071C2B3A"/>
    <w:rsid w:val="0C3BBDF6"/>
    <w:rsid w:val="0DE9A665"/>
    <w:rsid w:val="39BAB32C"/>
    <w:rsid w:val="39EAA9E4"/>
    <w:rsid w:val="3D640F12"/>
    <w:rsid w:val="4C6DE0D1"/>
    <w:rsid w:val="4E81D6C2"/>
    <w:rsid w:val="5864CAC1"/>
    <w:rsid w:val="58DE41C9"/>
    <w:rsid w:val="5E196D8F"/>
    <w:rsid w:val="5E8BABD5"/>
    <w:rsid w:val="5F71E337"/>
    <w:rsid w:val="5FDB20D6"/>
    <w:rsid w:val="6A0B8DB0"/>
    <w:rsid w:val="7EA2F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248A"/>
  <w15:chartTrackingRefBased/>
  <w15:docId w15:val="{2F8235DE-103C-4731-9689-6BDB6A21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4EC7"/>
    <w:pPr>
      <w:spacing w:after="0" w:line="240" w:lineRule="auto"/>
    </w:pPr>
    <w:rPr>
      <w:rFonts w:ascii="Calibri" w:hAnsi="Calibri" w:cs="Calibri"/>
      <w:kern w:val="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36A"/>
    <w:rPr>
      <w:color w:val="0000FF"/>
      <w:u w:val="single"/>
    </w:rPr>
  </w:style>
  <w:style w:type="paragraph" w:styleId="xmsonormal" w:customStyle="1">
    <w:name w:val="x_msonormal"/>
    <w:basedOn w:val="Normal"/>
    <w:uiPriority w:val="99"/>
    <w:rsid w:val="00C4336A"/>
  </w:style>
  <w:style w:type="table" w:styleId="TableGrid">
    <w:name w:val="Table Grid"/>
    <w:basedOn w:val="TableNormal"/>
    <w:uiPriority w:val="59"/>
    <w:rsid w:val="004A35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76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mailto:&lt;charlottecooley@nhs.net" TargetMode="External" Id="R1f5844b79a924489" /><Relationship Type="http://schemas.openxmlformats.org/officeDocument/2006/relationships/hyperlink" Target="mailto:h.khaddour@nhs.net" TargetMode="External" Id="R8a43c66c481742b5" /><Relationship Type="http://schemas.openxmlformats.org/officeDocument/2006/relationships/hyperlink" Target="https://gbr01.safelinks.protection.outlook.com/?url=https%3A%2F%2Fwww.ucl.ac.uk%2Fmedical-school%2Fstudy%2Fpostgraduate%2Fhealth-professions-education-pathways&amp;data=05%7C01%7Csara.buthlay%40nhs.net%7Cdf11e0c89b81418707cc08db5d2da2e7%7C37c354b285b047f5b22207b48d774ee3%7C0%7C0%7C638206224320720706%7CUnknown%7CTWFpbGZsb3d8eyJWIjoiMC4wLjAwMDAiLCJQIjoiV2luMzIiLCJBTiI6Ik1haWwiLCJXVCI6Mn0%3D%7C3000%7C%7C%7C&amp;sdata=hHMqGLFpzcrmry6RNerbWrN1hxu87JWTUPeQ4K6sHzk%3D&amp;reserved=0" TargetMode="External" Id="R63b891df464a45d5" /><Relationship Type="http://schemas.openxmlformats.org/officeDocument/2006/relationships/hyperlink" Target="https://www.qmul.ac.uk/postgraduate/taught/coursefinder/courses/medical-education-pgcert/" TargetMode="External" Id="R2ef36b11fab843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23F83B2576845A502088D31FD44CC" ma:contentTypeVersion="17" ma:contentTypeDescription="Create a new document." ma:contentTypeScope="" ma:versionID="5f9f1fc018e071cbb4353fe181b2da69">
  <xsd:schema xmlns:xsd="http://www.w3.org/2001/XMLSchema" xmlns:xs="http://www.w3.org/2001/XMLSchema" xmlns:p="http://schemas.microsoft.com/office/2006/metadata/properties" xmlns:ns1="http://schemas.microsoft.com/sharepoint/v3" xmlns:ns2="836afe46-fd6f-4d85-a4ef-521e0ff90207" xmlns:ns3="a7040a63-87cc-4d83-8411-aba3396c739b" targetNamespace="http://schemas.microsoft.com/office/2006/metadata/properties" ma:root="true" ma:fieldsID="b31b0e171147100f3dcd80691739758b" ns1:_="" ns2:_="" ns3:_="">
    <xsd:import namespace="http://schemas.microsoft.com/sharepoint/v3"/>
    <xsd:import namespace="836afe46-fd6f-4d85-a4ef-521e0ff90207"/>
    <xsd:import namespace="a7040a63-87cc-4d83-8411-aba3396c7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afe46-fd6f-4d85-a4ef-521e0ff90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0a63-87cc-4d83-8411-aba3396c7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b33fa7c-c3ee-44ca-b4a7-98e5386fd3d0}" ma:internalName="TaxCatchAll" ma:showField="CatchAllData" ma:web="a7040a63-87cc-4d83-8411-aba3396c7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36afe46-fd6f-4d85-a4ef-521e0ff90207">
      <Terms xmlns="http://schemas.microsoft.com/office/infopath/2007/PartnerControls"/>
    </lcf76f155ced4ddcb4097134ff3c332f>
    <_ip_UnifiedCompliancePolicyProperties xmlns="http://schemas.microsoft.com/sharepoint/v3" xsi:nil="true"/>
    <TaxCatchAll xmlns="a7040a63-87cc-4d83-8411-aba3396c739b" xsi:nil="true"/>
  </documentManagement>
</p:properties>
</file>

<file path=customXml/itemProps1.xml><?xml version="1.0" encoding="utf-8"?>
<ds:datastoreItem xmlns:ds="http://schemas.openxmlformats.org/officeDocument/2006/customXml" ds:itemID="{C8BBF4D1-E15A-4491-8FD8-247A50C15687}"/>
</file>

<file path=customXml/itemProps2.xml><?xml version="1.0" encoding="utf-8"?>
<ds:datastoreItem xmlns:ds="http://schemas.openxmlformats.org/officeDocument/2006/customXml" ds:itemID="{0EA18A78-5A75-4582-833C-1F266F4168F1}"/>
</file>

<file path=customXml/itemProps3.xml><?xml version="1.0" encoding="utf-8"?>
<ds:datastoreItem xmlns:ds="http://schemas.openxmlformats.org/officeDocument/2006/customXml" ds:itemID="{88F47A69-6FEB-4292-9830-549593BB95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Buthlay</dc:creator>
  <keywords/>
  <dc:description/>
  <lastModifiedBy>KHADDOUR, Hanin (NHS NORTH WEST LONDON ICB - W2U3Z)</lastModifiedBy>
  <revision>8</revision>
  <dcterms:created xsi:type="dcterms:W3CDTF">2024-07-25T10:51:00.0000000Z</dcterms:created>
  <dcterms:modified xsi:type="dcterms:W3CDTF">2024-10-03T14:10:07.3137695Z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0x010100F9523F83B2576845A502088D31FD44CC</vt:lpwstr>
  </property>
  <property fmtid="{D5CDD505-2E9C-101B-9397-08002B2CF9AE}" pid="3" name="MediaServiceImageTags">
    <vt:lpwstr/>
  </property>
</Properties>
</file>