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D6E2" w14:textId="77777777" w:rsidR="002B1FF7" w:rsidRDefault="002B1FF7" w:rsidP="002B1FF7">
      <w:pPr>
        <w:rPr>
          <w:b/>
          <w:sz w:val="32"/>
          <w:szCs w:val="32"/>
        </w:rPr>
      </w:pPr>
    </w:p>
    <w:p w14:paraId="15097F89" w14:textId="58361481" w:rsidR="002B1FF7" w:rsidRDefault="002B1FF7" w:rsidP="002B1FF7">
      <w:pPr>
        <w:rPr>
          <w:b/>
          <w:sz w:val="18"/>
          <w:szCs w:val="32"/>
        </w:rPr>
      </w:pPr>
      <w:r>
        <w:rPr>
          <w:b/>
          <w:sz w:val="32"/>
          <w:szCs w:val="32"/>
        </w:rPr>
        <w:t xml:space="preserve">Referral by eRS </w:t>
      </w:r>
      <w:r>
        <w:rPr>
          <w:b/>
          <w:sz w:val="18"/>
          <w:szCs w:val="32"/>
        </w:rPr>
        <w:t xml:space="preserve">(One stop shortness of breath TRIAGE Respiratory/Cardiac </w:t>
      </w:r>
      <w:r w:rsidR="00950907">
        <w:rPr>
          <w:b/>
          <w:sz w:val="18"/>
          <w:szCs w:val="32"/>
        </w:rPr>
        <w:t>Ealing Community Diagnostic Centre – London North West University Hea</w:t>
      </w:r>
      <w:r w:rsidR="00264F31">
        <w:rPr>
          <w:b/>
          <w:sz w:val="18"/>
          <w:szCs w:val="32"/>
        </w:rPr>
        <w:t>l</w:t>
      </w:r>
      <w:r w:rsidR="00950907">
        <w:rPr>
          <w:b/>
          <w:sz w:val="18"/>
          <w:szCs w:val="32"/>
        </w:rPr>
        <w:t>thcare</w:t>
      </w:r>
      <w:r>
        <w:rPr>
          <w:b/>
          <w:sz w:val="18"/>
          <w:szCs w:val="32"/>
        </w:rPr>
        <w:t xml:space="preserve"> NHS Trust)</w:t>
      </w:r>
    </w:p>
    <w:p w14:paraId="286E6B49" w14:textId="77777777" w:rsidR="002B1FF7" w:rsidRDefault="002B1FF7" w:rsidP="002B1FF7">
      <w:p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</w:t>
      </w:r>
    </w:p>
    <w:p w14:paraId="2F16920F" w14:textId="500AB76A" w:rsidR="002B1FF7" w:rsidRDefault="002B1FF7" w:rsidP="002B1FF7">
      <w:pPr>
        <w:rPr>
          <w:bCs/>
          <w:i/>
          <w:iCs/>
          <w:sz w:val="24"/>
          <w:szCs w:val="24"/>
          <w:lang w:val="en-GB"/>
        </w:rPr>
      </w:pPr>
      <w:r>
        <w:rPr>
          <w:bCs/>
          <w:i/>
          <w:iCs/>
          <w:sz w:val="24"/>
          <w:szCs w:val="24"/>
          <w:lang w:val="en-GB"/>
        </w:rPr>
        <w:t xml:space="preserve">Please ensure patient aware that tests will occur at </w:t>
      </w:r>
      <w:r w:rsidR="00950907">
        <w:rPr>
          <w:bCs/>
          <w:i/>
          <w:iCs/>
          <w:sz w:val="24"/>
          <w:szCs w:val="24"/>
          <w:lang w:val="en-GB"/>
        </w:rPr>
        <w:t>Ealing</w:t>
      </w:r>
      <w:r>
        <w:rPr>
          <w:bCs/>
          <w:i/>
          <w:iCs/>
          <w:sz w:val="24"/>
          <w:szCs w:val="24"/>
          <w:lang w:val="en-GB"/>
        </w:rPr>
        <w:t xml:space="preserve"> CDC</w:t>
      </w:r>
    </w:p>
    <w:p w14:paraId="0FEE0851" w14:textId="77777777" w:rsidR="002B1FF7" w:rsidRDefault="002B1FF7" w:rsidP="002B1FF7">
      <w:pPr>
        <w:rPr>
          <w:bCs/>
          <w:i/>
          <w:iCs/>
          <w:sz w:val="24"/>
          <w:szCs w:val="24"/>
          <w:lang w:val="en-GB"/>
        </w:rPr>
      </w:pPr>
      <w:r>
        <w:rPr>
          <w:bCs/>
          <w:i/>
          <w:iCs/>
          <w:sz w:val="24"/>
          <w:szCs w:val="24"/>
          <w:lang w:val="en-GB"/>
        </w:rPr>
        <w:t>Please ensure exclusion criteria addressed</w:t>
      </w:r>
    </w:p>
    <w:p w14:paraId="39C1CE1D" w14:textId="77777777" w:rsidR="002B1FF7" w:rsidRDefault="002B1FF7" w:rsidP="002B1FF7">
      <w:pPr>
        <w:rPr>
          <w:bCs/>
          <w:i/>
          <w:iCs/>
          <w:color w:val="FF0000"/>
          <w:sz w:val="24"/>
          <w:szCs w:val="24"/>
          <w:lang w:val="en-GB"/>
        </w:rPr>
      </w:pPr>
    </w:p>
    <w:p w14:paraId="5B0CFB56" w14:textId="77777777" w:rsidR="002B1FF7" w:rsidRDefault="002B1FF7" w:rsidP="002B1FF7">
      <w:pPr>
        <w:rPr>
          <w:bCs/>
          <w:i/>
          <w:iCs/>
          <w:color w:val="FF0000"/>
          <w:sz w:val="24"/>
          <w:szCs w:val="24"/>
          <w:lang w:val="en-GB"/>
        </w:rPr>
      </w:pPr>
      <w:r>
        <w:rPr>
          <w:bCs/>
          <w:i/>
          <w:iCs/>
          <w:color w:val="FF0000"/>
          <w:sz w:val="24"/>
          <w:szCs w:val="24"/>
          <w:lang w:val="en-GB"/>
        </w:rPr>
        <w:t>This is NOT an urgent service</w:t>
      </w:r>
    </w:p>
    <w:p w14:paraId="1C12F30D" w14:textId="77777777" w:rsidR="002B1FF7" w:rsidRDefault="002B1FF7" w:rsidP="002B1FF7">
      <w:pPr>
        <w:rPr>
          <w:sz w:val="16"/>
          <w:szCs w:val="16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70"/>
        <w:gridCol w:w="1450"/>
        <w:gridCol w:w="4065"/>
      </w:tblGrid>
      <w:tr w:rsidR="002B1FF7" w14:paraId="6F0462DD" w14:textId="77777777" w:rsidTr="002B1FF7"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E030747" w14:textId="77777777" w:rsidR="002B1FF7" w:rsidRDefault="002B1FF7">
            <w:r>
              <w:rPr>
                <w:b/>
              </w:rPr>
              <w:t>Patient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53AE231" w14:textId="77777777" w:rsidR="002B1FF7" w:rsidRDefault="002B1FF7">
            <w:r>
              <w:rPr>
                <w:b/>
              </w:rPr>
              <w:t>Referrer</w:t>
            </w:r>
          </w:p>
        </w:tc>
      </w:tr>
      <w:tr w:rsidR="002B1FF7" w14:paraId="0F1C9868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C3D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EB0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        </w:fldChar>
            </w:r>
            <w:r>
              <w:instrText>ADDIN "&lt;Patient name&gt;"</w:instrText>
            </w:r>
            <w:r>
              <w:fldChar w:fldCharType="separate"/>
            </w:r>
            <w:r>
              <w:t>&lt;Patient name&gt;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3E6C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9213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instrText>ADDIN "&lt;Sender Name&gt;"</w:instrText>
            </w:r>
            <w:r>
              <w:fldChar w:fldCharType="separate"/>
            </w:r>
            <w:r>
              <w:t>&lt;Sender Name&gt;</w:t>
            </w:r>
            <w:r>
              <w:fldChar w:fldCharType="end"/>
            </w:r>
          </w:p>
        </w:tc>
      </w:tr>
      <w:tr w:rsidR="002B1FF7" w14:paraId="52F97747" w14:textId="77777777" w:rsidTr="002B1FF7">
        <w:trPr>
          <w:trHeight w:val="2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56B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NHS No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716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instrText>ADDIN "&lt;NHS number&gt;"</w:instrText>
            </w:r>
            <w:r>
              <w:fldChar w:fldCharType="separate"/>
            </w:r>
            <w:r>
              <w:t>&lt;NHS number&gt;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68F8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GMC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1DA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ACIAVQBUAEYALQA4ACIAIAA/AD4APAB0ACAAbQBlAHIAZwBlAD0AIgBSAGUAZgBlAHIAcgBhAGwA
cwAgAE8AdQB0ACIAIABvAHAAdABpAG8AbgBhAGwAUwB0AGEAdAB1AHMAPQAiADAAIgAgAHIAZQBm
AE4AYQBtAGUAPQAiACIAIABvAHUAdABwAHUAdABUAHkAcABlAD0AIgAwACIAIABvAHUAdABwAHUA
dABFAG0AcAB0AHkAVgBhAGwAdQBlAD0AIgAiACAAbwB1AHQAcAB1AHQARgBpAGUAbABkAEkAZABz
AD0AIgA4ACIAIABvAHUAdABwAHUAdABGAGkAZQBsAGQAVwBpAGQAdABoAHMAPQAiACUAMQAiACAA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AHMAPQAiACIAIABvAHUAdABwAHUAdABCAG8AcgBkAGUAcgBUAHkAcABlAD0AIgAwACIAIABmAGkA
bAB0AGUAcgAwADoAQgBvAHQAdABvAG0AWAA9ACIAMQAiACAAZgBpAGwAdABlAHIAMAA6AGYAaQBs
AHQAZQByAFQAeQBwAGUAPQAiADMAIgAgAGYAaQBsAHQAZQByADEAOgBPAHAAZQByAGEAdABvAHIA
PQAiADcAIgAgAGYAaQBsAHQAZQByADEAOgBEAGEAdABlADEAPQAiAFIAOwAxADsALQA3ADsAMQA7
ADAAOwAxADsAMAA7ADEAIgAgAGYAaQBsAHQAZQByADEAOgBmAGkAbAB0AGUAcgBUAHkAcABlAD0A
IgAxACIAIAByAGUAYQBkAEMAbwBkAGUATQBhAHAAcABpAG4AZwBQAGEAcgBhAG0AZQB0AGUAcgBz
AD0AIgAiACAAcwBoAG8AdwBUAGkAbQBlAEYAbwByAE0AZQByAGcAZQBkAEQAbwBzAGUAQQBuAGQA
VABpAG0AZQBzAD0AIgB5ACIAIABkAGUAbABpAG0AaQB0AGUAcgA9ACIALAAgACIAIABuAGUAdwBM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AG8AdwBSAG8AdwBQAGEAZwBlAFMAcABsAGkAdAA9ACIAeQAiACAAQQBjAHQAaQB2AGUARgBpAGwA
dABlAHIAPQAiADAAIgAgAFMAdABhAHQAdQBzAFIAZQBzAHQAcgBpAGMAdABpAG8AbgBzAD0AIgAx
ADcANwA2ACwAMgA2ADYAMwAsADEANwA1ADIALAA3ADAAMAAyACwAMgA4ADkANAAsADYANAA0ADAA
LAA1ADYAMQAsADUANgAwACwAMQAxADIALAAxADEAMQAsADEAMQAwACwAMQAwADkALAAxADAAOAAs
ADEAMAA3ACwAMQAwADYALAAxADAANQAsADIAMwAyADQAMAAsADQAMQA0ADgANAAsADQAMQA0ADgA
MwAsADQAMQA0ADgAMgAsADQAMQA0ADgAMQAsADQAMQA0ADgAMAAsADIAMwAyADMAMgAsADgAMAAy
ACwALQAxACIALwA+AA==
</w:fldData>
              </w:fldChar>
            </w:r>
            <w:r>
              <w:instrText>ADDIN "&lt;Referrals out&gt;"</w:instrText>
            </w:r>
            <w:r>
              <w:fldChar w:fldCharType="separate"/>
            </w:r>
            <w:r>
              <w:t>&lt;Referrals out&gt;</w:t>
            </w:r>
            <w:r>
              <w:fldChar w:fldCharType="end"/>
            </w:r>
          </w:p>
        </w:tc>
      </w:tr>
      <w:tr w:rsidR="002B1FF7" w14:paraId="751D6EC9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BE3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F4A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instrText>ADDIN "&lt;Date of birth&gt;"</w:instrText>
            </w:r>
            <w:r>
              <w:fldChar w:fldCharType="separate"/>
            </w:r>
            <w:r>
              <w:t>&lt;Date of birth&gt;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6BF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EAE0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ACAAQwBlAGwAbABUAG8AcAA9ACIAMAAuADAAIgAgAEMAZQBsAGwATABlAGYAdAA9ACIAMAAuADAA
IgAgAEMAZQBsAGwAQgBvAHQAdABvAG0APQAiADAALgAwACIAIABDAGUAbABsAFIAaQBnAGgAdAA9
ACIAMAAuADAAIgAvAD4A
</w:fldData>
              </w:fldChar>
            </w:r>
            <w:r>
              <w:instrText>ADDIN "&lt;Current organisation details&gt;"</w:instrText>
            </w:r>
            <w:r>
              <w:fldChar w:fldCharType="separate"/>
            </w:r>
            <w:r>
              <w:t>&lt;Organisation Details&gt;</w:t>
            </w:r>
            <w:r>
              <w:fldChar w:fldCharType="end"/>
            </w:r>
          </w:p>
        </w:tc>
      </w:tr>
      <w:tr w:rsidR="002B1FF7" w14:paraId="24CABC51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5F1" w14:textId="77777777" w:rsidR="002B1FF7" w:rsidRDefault="002B1FF7">
            <w:pPr>
              <w:rPr>
                <w:b/>
              </w:rPr>
            </w:pPr>
          </w:p>
          <w:p w14:paraId="1E6097D7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7AADC9CD" w14:textId="77777777" w:rsidR="002B1FF7" w:rsidRDefault="002B1FF7">
            <w:pPr>
              <w:rPr>
                <w:b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E3D" w14:textId="77777777" w:rsidR="002B1FF7" w:rsidRDefault="002B1FF7"/>
          <w:p w14:paraId="0BE0423D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ACIAIABDAGUAbABsAEwAZQBmAHQAPQAiADAALgAwACIAIABDAGUAbABsAEIAbwB0AHQAbwBtAD0A
IgAwAC4AMAAiACAAQwBlAGwAbABSAGkAZwBoAHQAPQAiADAALgAwACIAIABBAGQAZAByAGUAcwBz
AFQAeQBwAGUAPQAiADEAIgAvAD4A
</w:fldData>
              </w:fldChar>
            </w:r>
            <w:r>
              <w:instrText>ADDIN "&lt;Patient address&gt;"</w:instrText>
            </w:r>
            <w:r>
              <w:fldChar w:fldCharType="separate"/>
            </w:r>
            <w:r>
              <w:t>&lt;Patient Address&gt;</w:t>
            </w:r>
            <w:r>
              <w:fldChar w:fldCharType="end"/>
            </w:r>
          </w:p>
          <w:p w14:paraId="3559DD2D" w14:textId="77777777" w:rsidR="002B1FF7" w:rsidRDefault="002B1FF7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7F8" w14:textId="77777777" w:rsidR="002B1FF7" w:rsidRDefault="002B1FF7">
            <w:pPr>
              <w:rPr>
                <w:b/>
              </w:rPr>
            </w:pPr>
          </w:p>
          <w:p w14:paraId="77183003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B02" w14:textId="77777777" w:rsidR="002B1FF7" w:rsidRDefault="002B1FF7"/>
          <w:p w14:paraId="1CA298C0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AGkAZQBsAGQASQBkAHMAPQAiADIALAAzACwANAAsADUALAA2ACwANwAiACAAbwB1AHQAcAB1AHQA
RgBpAGUAbABkAFcAaQBkAHQAaABzAD0AIgAlADEALAAlADEALAAlADEALAAlADEALAAlADEALAAl
ADEAIgAgAG8AdQB0AHAAdQB0AEYAaQBlAGwAZABOAG8AbgBFAG0AcAB0AHkATwB2AGUAcgByAGkA
ZABlAFQAZQB4AHQAcwA9ACIALAAsACwALAAsACIAIABvAHUAdABwAHUAdABGAGkAZQBsAGQAQwB1
AHMAdABvAG0ARABlAHMAYwByAGkAcAB0AGkAbwBuAHMAPQAiACwALAAsACwALAAiACAAbwB1AHQA
cAB1AHQARgBpAGUAbABkAEYAbwByAG0AYQB0AHMAPQAiACIAIABvAHUAdABwAHUAdABCAG8AcgBk
AGUAcgBUAHkAcABlAD0AIgAwACIAIAByAGUAYQBkAEMAbwBkAGUATQBhAHAAcABpAG4AZwBQAGEA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bABSAGkAZwBoAHQAPQAiADAALgAwACIALwA+AA==
</w:fldData>
              </w:fldChar>
            </w:r>
            <w:r>
              <w:instrText>ADDIN "&lt;Current organisation address&gt;"</w:instrText>
            </w:r>
            <w:r>
              <w:fldChar w:fldCharType="separate"/>
            </w:r>
            <w:r>
              <w:t>&lt;Organisation Address&gt;</w:t>
            </w:r>
            <w:r>
              <w:fldChar w:fldCharType="end"/>
            </w:r>
          </w:p>
        </w:tc>
      </w:tr>
      <w:tr w:rsidR="002B1FF7" w14:paraId="375195C9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C9B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 xml:space="preserve">Home Telephone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D3A" w14:textId="77777777" w:rsidR="002B1FF7" w:rsidRDefault="002B1FF7"/>
          <w:p w14:paraId="1B845FBF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MAAuADAAIgAgAEMAZQBsAGwAQgBvAHQAdABvAG0APQAiADAALgAwACIAIABDAGUAbABsAFIAaQBn
AGgAdAA9ACIAMAAuADAAIgAvAD4A
</w:fldData>
              </w:fldChar>
            </w:r>
            <w:r>
              <w:instrText>ADDIN "&lt;Patient contact details&gt;"</w:instrText>
            </w:r>
            <w:r>
              <w:fldChar w:fldCharType="separate"/>
            </w:r>
            <w:r>
              <w:t>&lt;Patient Contact Details&gt;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7A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Organisation code (if applicable)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DDA" w14:textId="77777777" w:rsidR="002B1FF7" w:rsidRDefault="002B1FF7"/>
          <w:p w14:paraId="66BE8DC4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ACAAQwBlAGwAbABUAG8AcAA9ACIAMAAuADAAIgAgAEMAZQBsAGwATABlAGYAdAA9ACIAMAAuADAA
IgAgAEMAZQBsAGwAQgBvAHQAdABvAG0APQAiADAALgAwACIAIABDAGUAbABsAFIAaQBnAGgAdAA9
ACIAMAAuADAAIgAvAD4A
</w:fldData>
              </w:fldChar>
            </w:r>
            <w:r>
              <w:instrText>ADDIN "&lt;Current organisation details&gt;"</w:instrText>
            </w:r>
            <w:r>
              <w:fldChar w:fldCharType="separate"/>
            </w:r>
            <w:r>
              <w:t>&lt;Organisation Details&gt;</w:t>
            </w:r>
            <w:r>
              <w:fldChar w:fldCharType="end"/>
            </w:r>
          </w:p>
        </w:tc>
      </w:tr>
      <w:tr w:rsidR="002B1FF7" w14:paraId="18874790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3FB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 xml:space="preserve">Mobile / Alternative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845C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AHUAdABGAGkAZQBsAGQASQBkAHMAPQAiADMALAA0ACwANQAiACAAbwB1AHQAcAB1AHQARgBpAGUA
bABkAFcAaQBkAHQAaABzAD0AIgAlADEALAAlADEALAAlADEAIgAgAG8AdQB0AHAAdQB0AEYAaQBl
AGwAZABOAG8AbgBFAG0AcAB0AHkATwB2AGUAcgByAGkAZABlAFQAZQB4AHQAcwA9ACIALAAsACIA
IABvAHUAdABwAHUAdABGAGkAZQBsAGQAQwB1AHMAdABvAG0ARABlAHMAYwByAGkAcAB0AGkAbwBu
AHMAPQAiACwALAAiACAAbwB1AHQAcAB1AHQARgBpAGUAbABkAEYAbwByAG0AYQB0AHMAPQAiACIA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AGUAbABpAG0AaQB0AGUAcgA9ACIALAAgACIAIABuAGUAdwBMAGkAbgBlAEIAZQB0AHcAZQBlAG4A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</w:fldData>
              </w:fldChar>
            </w:r>
            <w:r>
              <w:instrText>ADDIN "&lt;Patient contact details&gt;"</w:instrText>
            </w:r>
            <w:r>
              <w:fldChar w:fldCharType="separate"/>
            </w:r>
            <w:r>
              <w:t>&lt;Patient Contact Details&gt;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E8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21B1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ACAAQwBlAGwAbABUAG8AcAA9ACIAMAAuADAAIgAgAEMAZQBsAGwATABlAGYAdAA9ACIAMAAuADAA
IgAgAEMAZQBsAGwAQgBvAHQAdABvAG0APQAiADAALgAwACIAIABDAGUAbABsAFIAaQBnAGgAdAA9
ACIAMAAuADAAIgAvAD4A
</w:fldData>
              </w:fldChar>
            </w:r>
            <w:r>
              <w:instrText>ADDIN "&lt;Current organisation details&gt;"</w:instrText>
            </w:r>
            <w:r>
              <w:fldChar w:fldCharType="separate"/>
            </w:r>
            <w:r>
              <w:t>&lt;Organisation Details&gt;</w:t>
            </w:r>
            <w:r>
              <w:fldChar w:fldCharType="end"/>
            </w:r>
          </w:p>
        </w:tc>
      </w:tr>
      <w:tr w:rsidR="002B1FF7" w14:paraId="7A805A46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2500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1A1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instrText>ADDIN "&lt;Patient Contact Details&gt;"</w:instrText>
            </w:r>
            <w:r>
              <w:fldChar w:fldCharType="separate"/>
            </w:r>
            <w:r>
              <w:t>&lt;Patient Contact Details&gt;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2E8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Email (NHS)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AD1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instrText>ADDIN "&lt;Organisation Details&gt;"</w:instrText>
            </w:r>
            <w:r>
              <w:fldChar w:fldCharType="separate"/>
            </w:r>
            <w:r>
              <w:t>&lt;Organisation Details&gt;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F7" w14:paraId="041BDB4B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447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395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instrText>ADDIN "&lt;Gender (configurable)&gt;"</w:instrText>
            </w:r>
            <w:r>
              <w:fldChar w:fldCharType="separate"/>
            </w:r>
            <w:r>
              <w:t>&lt;Gender&gt;</w: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22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Borough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039" w14:textId="77777777" w:rsidR="002B1FF7" w:rsidRDefault="002B1FF7"/>
          <w:p w14:paraId="5C79D909" w14:textId="77777777" w:rsidR="002B1FF7" w:rsidRDefault="002B1FF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8811B3" w14:textId="77777777" w:rsidR="002B1FF7" w:rsidRDefault="002B1FF7"/>
        </w:tc>
      </w:tr>
      <w:tr w:rsidR="002B1FF7" w14:paraId="719EA6BF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8DD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E1A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>
              <w:instrText>ADDIN "&lt;Ethnicity&gt;"</w:instrText>
            </w:r>
            <w:r>
              <w:fldChar w:fldCharType="separate"/>
            </w:r>
            <w:r>
              <w:t>&lt;Ethnicity&gt;</w: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0C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GP Details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AF4" w14:textId="77777777" w:rsidR="002B1FF7" w:rsidRDefault="002B1FF7"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ONLY to complete if referrer above NOT GP -  e.g. GP Practice Name &amp; Addres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ONLY to complete if referrer above NOT GP -  e.g. GP Practice Name &amp; Address</w:t>
            </w:r>
            <w:r>
              <w:rPr>
                <w:rFonts w:ascii="Calibri" w:hAnsi="Calibri" w:cs="Times New Roman"/>
                <w:szCs w:val="22"/>
              </w:rPr>
              <w:fldChar w:fldCharType="end"/>
            </w:r>
          </w:p>
        </w:tc>
      </w:tr>
      <w:tr w:rsidR="002B1FF7" w14:paraId="60C3660C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F1DC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428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 xml:space="preserve">Interpreter required? </w:t>
            </w:r>
          </w:p>
          <w:p w14:paraId="72752746" w14:textId="77777777" w:rsidR="002B1FF7" w:rsidRDefault="002B1FF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No</w:t>
            </w: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Yes -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92FB" w14:textId="77777777" w:rsidR="002B1FF7" w:rsidRDefault="002B1FF7">
            <w:r>
              <w:rPr>
                <w:b/>
              </w:rPr>
              <w:t xml:space="preserve">Main Spoken Language: </w:t>
            </w:r>
            <w: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>
              <w:instrText>ADDIN "&lt;Main spoken language&gt;"</w:instrText>
            </w:r>
            <w:r>
              <w:fldChar w:fldCharType="separate"/>
            </w:r>
            <w:r>
              <w:t>&lt;Main spoken language&gt;</w:t>
            </w:r>
            <w:r>
              <w:fldChar w:fldCharType="end"/>
            </w:r>
          </w:p>
        </w:tc>
      </w:tr>
      <w:tr w:rsidR="002B1FF7" w14:paraId="2A6B31C2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369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Disabilities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5FF1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>Physical/Communication impairments, especially if requires assistance with arranging appointments?</w:t>
            </w:r>
          </w:p>
          <w:p w14:paraId="736CA7B8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No</w:t>
            </w: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Yes – Details: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F7" w14:paraId="7805DA9E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50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>Transport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A19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 xml:space="preserve">Patient housebound?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No</w:t>
            </w:r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  <w:r>
              <w:t>Yes</w:t>
            </w:r>
          </w:p>
        </w:tc>
      </w:tr>
      <w:tr w:rsidR="002B1FF7" w14:paraId="34AB6124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1ED" w14:textId="77777777" w:rsidR="002B1FF7" w:rsidRDefault="002B1FF7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4C3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 xml:space="preserve">Transport required?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No</w:t>
            </w:r>
            <w:r>
              <w:tab/>
            </w:r>
            <w:r>
              <w:rPr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  <w:r>
              <w:t xml:space="preserve">Yes - </w:t>
            </w:r>
            <w:r>
              <w:rPr>
                <w:lang w:eastAsia="en-GB"/>
              </w:rPr>
              <w:t xml:space="preserve">Provider to arrange  </w:t>
            </w:r>
            <w:r>
              <w:rPr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  <w:r>
              <w:t xml:space="preserve">Yes - </w:t>
            </w:r>
            <w:r>
              <w:rPr>
                <w:lang w:eastAsia="en-GB"/>
              </w:rPr>
              <w:t>Referrer to arrange</w:t>
            </w:r>
          </w:p>
        </w:tc>
      </w:tr>
      <w:tr w:rsidR="002B1FF7" w14:paraId="2787C8E3" w14:textId="77777777" w:rsidTr="002B1F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73AD" w14:textId="77777777" w:rsidR="002B1FF7" w:rsidRDefault="002B1FF7">
            <w:r>
              <w:rPr>
                <w:b/>
              </w:rPr>
              <w:t>Carer  Details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8644" w14:textId="77777777" w:rsidR="002B1FF7" w:rsidRDefault="002B1FF7">
            <w:pPr>
              <w:rPr>
                <w:b/>
              </w:rPr>
            </w:pPr>
            <w:r>
              <w:rPr>
                <w:b/>
              </w:rPr>
              <w:t xml:space="preserve">include Parents if patient is a child)  </w:t>
            </w:r>
          </w:p>
          <w:p w14:paraId="13CFD76A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dABFAG0AcAB0AHkAVgBhAGwAdQBlAD0AIgBOAG8AIABDAGEAcgBlAHIAIABSAGUAYwBvAHIAZABl
AGQAIgAgAG8AdQB0AHAAdQB0AEYAaQBlAGwAZABJAGQAcwA9ACIAMQAsADIALAAzACwAMQAxACIA
IABvAHUAdABwAHUAdABGAGkAZQBsAGQAVwBpAGQAdABoAHMAPQAiACUAMQAsACUAMQAsACUAMQAs
ACUAMQAiACAAbwB1AHQAcAB1AHQARgBpAGUAbABkAE4AbwBuAEUAbQBwAHQAeQBPAHYAZQByAHIA
aQBkAGUAVABlAHgAdABzAD0AIgAsACwALAAiACAAbwB1AHQAcAB1AHQARgBpAGUAbABkAEMAdQBz
AHQAbwBtAEQAZQBzAGMAcgBpAHAAdABpAG8AbgBzAD0AIgAsACwALAAiACAAbwB1AHQAcAB1AHQA
RgBpAGUAbABkAEYAbwByAG0AYQB0AHMAPQAiACIAIABvAHUAdABwAHUAdABCAG8AcgBkAGUAcgBU
AHkAcABlAD0AIgAwACIAIAByAGUAYQBkAEMAbwBkAGUATQBhAHAAcABpAG4AZwBQAGEAcgBhAG0A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ZwBoAHQAPQAiADAALgAwACIAIABtAHUAcwB0AEIAZQBQAHIAaQBuAGMAaQBwAGEAbABDAGEAcgBl
AHIAPQAiAHkAIgAgAHIAZQBsAGEAdABpAG8AbgBzAGgAaQBwAFQAeQBwAGUAPQAiACIALwA+AA==
</w:fldData>
              </w:fldChar>
            </w:r>
            <w:r>
              <w:instrText>ADDIN "&lt;Relationship(table)&gt;"</w:instrText>
            </w:r>
            <w:r>
              <w:fldChar w:fldCharType="separate"/>
            </w:r>
            <w:r>
              <w:t>&lt;Relationships&gt;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327BF7" w14:textId="77777777" w:rsidR="002B1FF7" w:rsidRDefault="002B1FF7" w:rsidP="002B1FF7">
      <w:pPr>
        <w:rPr>
          <w:rFonts w:ascii="Calibri" w:hAnsi="Calibri" w:cs="Times New Roman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5549"/>
      </w:tblGrid>
      <w:tr w:rsidR="002B1FF7" w14:paraId="69E48134" w14:textId="77777777" w:rsidTr="002B1FF7">
        <w:trPr>
          <w:trHeight w:val="223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ECA81DA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Supporting reasons for Referral – please tick:</w:t>
            </w:r>
          </w:p>
        </w:tc>
      </w:tr>
      <w:tr w:rsidR="002B1FF7" w14:paraId="0EB016E6" w14:textId="77777777" w:rsidTr="002B1FF7">
        <w:trPr>
          <w:trHeight w:val="2061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F37" w14:textId="77777777" w:rsidR="002B1FF7" w:rsidRDefault="002B1FF7">
            <w:pPr>
              <w:tabs>
                <w:tab w:val="left" w:pos="79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Breathlessness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Include CXR report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14:paraId="1AAC1D54" w14:textId="77777777" w:rsidR="002B1FF7" w:rsidRDefault="002B1FF7">
            <w:pPr>
              <w:tabs>
                <w:tab w:val="left" w:pos="7920"/>
                <w:tab w:val="left" w:pos="8775"/>
              </w:tabs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Possible diagnosis: </w:t>
            </w:r>
          </w:p>
          <w:p w14:paraId="57EDEC2B" w14:textId="77777777" w:rsidR="002B1FF7" w:rsidRDefault="002B1FF7">
            <w:pPr>
              <w:tabs>
                <w:tab w:val="left" w:pos="7920"/>
                <w:tab w:val="left" w:pos="8775"/>
              </w:tabs>
              <w:rPr>
                <w:rFonts w:ascii="Calibri" w:hAnsi="Calibri"/>
                <w:sz w:val="24"/>
                <w:szCs w:val="24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dABFAG0AcAB0AHkAVgBhAGwAdQBlAD0AIgBOAG8AbgBlACAAcgBlAGMAbwByAGQAZQBkACIAIABv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bABsAFIAaQBnAGgAdAA9ACIAMAAuADAAIgAgAFIAZQBtAG8AdgBlAEQAdQBwAGwAaQBjAGEAdABl
AFIAbwB3AHMAPQAiAHkAIgAvAD4A
</w:fldData>
              </w:fldChar>
            </w:r>
            <w:r>
              <w:instrText>ADDIN "&lt;Event Details(table)&gt;"</w:instrText>
            </w:r>
            <w:r>
              <w:fldChar w:fldCharType="separate"/>
            </w:r>
            <w:r>
              <w:t>&lt;Event Details&gt;</w:t>
            </w:r>
            <w:r>
              <w:fldChar w:fldCharType="end"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D8A007E" w14:textId="77777777" w:rsidR="002B1FF7" w:rsidRDefault="002B1FF7">
            <w:pPr>
              <w:tabs>
                <w:tab w:val="left" w:pos="7920"/>
                <w:tab w:val="left" w:pos="8775"/>
              </w:tabs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Summary : </w:t>
            </w:r>
          </w:p>
          <w:p w14:paraId="1241B792" w14:textId="77777777" w:rsidR="002B1FF7" w:rsidRDefault="002B1FF7">
            <w:pPr>
              <w:tabs>
                <w:tab w:val="left" w:pos="1470"/>
              </w:tabs>
            </w:pPr>
            <w: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VgBhAGwAdQBlAD0AIgBOAG8AbgBlACAAUgBlAGMAbwByAGQAZQBkACIAIABvAHUAdABwAHUAdABG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AHQAdABvAG0APQAiADAALgAwACIAIABDAGUAbABsAFIAaQBnAGgAdAA9ACIAMAAuADAAIgAgAFIA
ZQBtAG8AdgBlAEQAdQBwAGwAaQBjAGEAdABlAFIAbwB3AHMAPQAiAHkAIgAgAEEAYwB0AGkAdgBl
AEYAaQBsAHQAZQByAD0AIgAxACIAIABJAG4AYwBsAHUAZABlAE0AYQBqAG8AcgA9ACIAeQAiACAA
SQBuAGMAbAB1AGQAZQBNAGkAbgBvAHIAPQAiAG4AIgAgAEkAbgBjAGwAdQBkAGUAVQBuAHMAcABl
AGMAaQBmAGkAZQBkAD0AIgBuACIALwA+AA==
</w:fldData>
              </w:fldChar>
            </w:r>
            <w:r>
              <w:instrText>ADDIN "&lt;Summary&gt;"</w:instrText>
            </w:r>
            <w:r>
              <w:fldChar w:fldCharType="separate"/>
            </w:r>
            <w:r>
              <w:t>&lt;Summary&gt;</w:t>
            </w:r>
            <w:r>
              <w:fldChar w:fldCharType="end"/>
            </w:r>
          </w:p>
          <w:p w14:paraId="7E2C0EB0" w14:textId="77777777" w:rsidR="002B1FF7" w:rsidRDefault="002B1FF7">
            <w:pPr>
              <w:rPr>
                <w:lang w:eastAsia="en-GB"/>
              </w:rPr>
            </w:pPr>
          </w:p>
          <w:p w14:paraId="7B3C6E0B" w14:textId="77777777" w:rsidR="002B1FF7" w:rsidRDefault="002B1FF7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4"/>
                <w:u w:val="single"/>
              </w:rPr>
              <w:t>Problems</w:t>
            </w:r>
          </w:p>
          <w:p w14:paraId="5856A2CA" w14:textId="77777777" w:rsidR="002B1FF7" w:rsidRDefault="002B1FF7">
            <w:pPr>
              <w:tabs>
                <w:tab w:val="left" w:pos="147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eQBWAGEAbAB1AGUAPQAiAE4AbwAgAHAAcgBvAGIAbABlAG0AcwAgAHIAZQBjAG8AcgBkAGUAZAAu
ACIAIABvAHUAdABwAHUAdABGAGkAZQBsAGQASQBkAHMAPQAiADIALAA4ACIAIABvAHUAdABwAHUA
dABGAGkAZQBsAGQAVwBpAGQAdABoAHMAPQAiAEQALAAlADEAIgAgAG8AdQB0AHAAdQB0AEYAaQBl
AGwAZABOAG8AbgBFAG0AcAB0AHkATwB2AGUAcgByAGkAZABlAFQAZQB4AHQAcwA9ACIALAAiACAA
bwB1AHQAcAB1AHQARgBpAGUAbABkAEMAdQBzAHQAbwBtAEQAZQBzAGMAcgBpAHAAdABpAG8AbgBz
AD0AIgAsACIAIABvAHUAdABwAHUAdABGAGkAZQBsAGQARgBvAHIAbQBhAHQAcwA9ACIAIgAgAG8A
dQB0AHAAdQB0AEIAbwByAGQAZQByAFQAeQBwAGUAPQAiADEAIgAgAHIAZQBhAGQAQwBvAGQAZQBN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IgAgAEMAZQBsAGwATABlAGYAdAA9ACIAMAAuADAAIgAgAEMAZQBsAGwAQgBvAHQAdABvAG0APQAi
ADAALgAwACIAIABDAGUAbABsAFIAaQBnAGgAdAA9ACIAMAAuADAAIgAgAEEAYwB0AGkAdgBlAEYA
aQBsAHQAZQByAD0AIgAxACIAIABTAGUAdgBlAHIAaQB0AHkARgBpAGwAdABlAHIAPQAiADAAIgAv
AD4A
</w:fldData>
              </w:fldChar>
            </w:r>
            <w:r>
              <w:rPr>
                <w:szCs w:val="24"/>
              </w:rPr>
              <w:instrText>ADDIN "&lt;Problems(table)&gt;"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&lt;Problems&gt;</w:t>
            </w:r>
            <w:r>
              <w:rPr>
                <w:szCs w:val="24"/>
              </w:rPr>
              <w:fldChar w:fldCharType="end"/>
            </w:r>
          </w:p>
        </w:tc>
      </w:tr>
      <w:tr w:rsidR="002B1FF7" w14:paraId="47B1DB5B" w14:textId="77777777" w:rsidTr="002B1FF7">
        <w:trPr>
          <w:trHeight w:val="826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E2B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NTproBNP, FBC, TFT, Glucose, U&amp;E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:   </w:t>
            </w:r>
            <w:r>
              <w:rPr>
                <w:rFonts w:ascii="Calibri" w:hAnsi="Calibri"/>
                <w:b/>
                <w:color w:val="2E74B5"/>
                <w:sz w:val="24"/>
                <w:szCs w:val="24"/>
              </w:rPr>
              <w:t>SEE BELOW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  <w:p w14:paraId="6C711C54" w14:textId="77777777" w:rsidR="002B1FF7" w:rsidRDefault="002B1FF7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14:paraId="4A58B202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MRC breathlessness scale.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2B1FF7" w14:paraId="34D04338" w14:textId="77777777" w:rsidTr="002B1FF7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9BA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Attached GP summary with medication:</w:t>
            </w:r>
            <w:r>
              <w:rPr>
                <w:rFonts w:ascii="Calibri" w:hAnsi="Calibri"/>
                <w:sz w:val="24"/>
                <w:szCs w:val="24"/>
              </w:rPr>
              <w:t xml:space="preserve">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</w:p>
          <w:p w14:paraId="6036EBFA" w14:textId="77777777" w:rsidR="002B1FF7" w:rsidRDefault="002B1FF7">
            <w:pPr>
              <w:shd w:val="clear" w:color="auto" w:fill="FFFFFF"/>
              <w:rPr>
                <w:rFonts w:ascii="Calibri" w:hAnsi="Calibri"/>
                <w:b/>
                <w:color w:val="2E74B5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74B5"/>
                <w:sz w:val="24"/>
                <w:szCs w:val="24"/>
              </w:rPr>
              <w:t xml:space="preserve"> </w:t>
            </w:r>
          </w:p>
          <w:p w14:paraId="3607B3A2" w14:textId="77777777" w:rsidR="002B1FF7" w:rsidRDefault="002B1F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Current Acute Medication in the last 1 month</w:t>
            </w:r>
          </w:p>
          <w:p w14:paraId="60831136" w14:textId="77777777" w:rsidR="002B1FF7" w:rsidRDefault="002B1FF7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6480"/>
              </w:tabs>
              <w:rPr>
                <w:bCs/>
              </w:rPr>
            </w:pPr>
            <w:r>
              <w:rPr>
                <w:bCs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PQAiADAAIgAgAG8AdQB0AHAAdQB0AEUAbQBwAHQAeQBWAGEAbAB1AGUAPQAiAE4AbwBuAGUAIABy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aQB0AD0AIgB5ACIAIABTAGgAbwB3AEgAZQBhAGQAZQByAHMATwBuAEUAdgBlAHIAeQBQAGEAZwBl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</w:fldData>
              </w:fldChar>
            </w:r>
            <w:r>
              <w:rPr>
                <w:bCs/>
              </w:rPr>
              <w:instrText>ADDIN "&lt;Medication(table)&gt;"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&lt;Medication&gt;</w:t>
            </w:r>
            <w:r>
              <w:rPr>
                <w:bCs/>
              </w:rPr>
              <w:fldChar w:fldCharType="end"/>
            </w:r>
          </w:p>
          <w:p w14:paraId="1F3829C6" w14:textId="77777777" w:rsidR="002B1FF7" w:rsidRDefault="002B1FF7">
            <w:pPr>
              <w:shd w:val="clear" w:color="auto" w:fill="FFFFFF"/>
              <w:rPr>
                <w:b/>
                <w:bCs/>
              </w:rPr>
            </w:pPr>
          </w:p>
          <w:p w14:paraId="48A74CA6" w14:textId="77777777" w:rsidR="002B1FF7" w:rsidRDefault="002B1F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Current Repeat Medication</w:t>
            </w:r>
          </w:p>
          <w:p w14:paraId="55344D3A" w14:textId="77777777" w:rsidR="002B1FF7" w:rsidRDefault="002B1FF7">
            <w:pPr>
              <w:rPr>
                <w:bCs/>
              </w:rPr>
            </w:pPr>
            <w:r>
              <w:rPr>
                <w:bCs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dABwAHUAdABFAG0AcAB0AHkAVgBhAGwAdQBlAD0AIgBOAG8AbgBlACAAcgBlAGMAbwByAGQAZQBk
ACIAIABvAHUAdABwAHUAdABGAGkAZQBsAGQASQBkAHMAPQAiADEANgAsADgALAA5ACwAMQAwACIA
IABvAHUAdABwAHUAdABGAGkAZQBsAGQAVwBpAGQAdABoAHMAPQAiACUAMQAsACUAMQAsACUAMQAs
ADUAMAAiACAAbwB1AHQAcAB1AHQARgBpAGUAbABkAE4AbwBuAEUAbQBwAHQAeQBPAHYAZQByAHIA
aQBkAGUAVABlAHgAdABzAD0AIgAsACwALAAiACAAbwB1AHQAcAB1AHQARgBpAGUAbABkAEMAdQBz
AHQAbwBtAEQAZQBzAGMAcgBpAHAAdABpAG8AbgBzAD0AIgAsACwALAAiACAAbwB1AHQAcAB1AHQA
RgBpAGUAbABkAEYAbwByAG0AYQB0AHMAPQAiACIAIABvAHUAdABwAHUAdABCAG8AcgBkAGUAcgBU
AHkAcABlAD0AIgAwACIAIAByAGUAYQBkAEMAbwBkAGUATQBhAHAAcABpAG4AZwBQAGEAcgBhAG0A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ZwBoAHQAPQAiADAALgAwACIAIABUAHkAcABlAEYAaQBsAHQAZQByAD0AIgAxACIALwA+AA==
</w:fldData>
              </w:fldChar>
            </w:r>
            <w:r>
              <w:rPr>
                <w:bCs/>
              </w:rPr>
              <w:instrText>ADDIN "&lt;Repeat templates(table)&gt;"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&lt;Repeat Templates&gt;</w:t>
            </w:r>
            <w:r>
              <w:rPr>
                <w:bCs/>
              </w:rPr>
              <w:fldChar w:fldCharType="end"/>
            </w:r>
          </w:p>
          <w:p w14:paraId="52838A81" w14:textId="77777777" w:rsidR="002B1FF7" w:rsidRDefault="002B1FF7">
            <w:pPr>
              <w:rPr>
                <w:bCs/>
              </w:rPr>
            </w:pPr>
          </w:p>
          <w:p w14:paraId="1B6547F0" w14:textId="77777777" w:rsidR="002B1FF7" w:rsidRDefault="002B1FF7">
            <w:pPr>
              <w:spacing w:line="276" w:lineRule="auto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>Allergies &amp;Sensitivities</w:t>
            </w:r>
          </w:p>
          <w:p w14:paraId="17858A32" w14:textId="77777777" w:rsidR="002B1FF7" w:rsidRDefault="002B1FF7">
            <w:pPr>
              <w:rPr>
                <w:rFonts w:ascii="Calibri" w:hAnsi="Calibri"/>
                <w:b/>
                <w:color w:val="2E74B5"/>
                <w:sz w:val="24"/>
                <w:szCs w:val="24"/>
              </w:rPr>
            </w:pPr>
            <w:r>
              <w:rPr>
                <w:bCs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AE4AbwBuAGUAIABSAGUAYwBvAHIAZABlAGQAIgAgAG8AdQB0AHAAdQB0AEYAaQBlAGwAZABJAGQA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</w:fldData>
              </w:fldChar>
            </w:r>
            <w:r>
              <w:rPr>
                <w:bCs/>
              </w:rPr>
              <w:instrText>ADDIN "&lt;Allergies &amp; Sensitivities(table)&gt;"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&lt;Allergies &amp; Sensitivities&gt;</w:t>
            </w:r>
            <w:r>
              <w:rPr>
                <w:bCs/>
              </w:rPr>
              <w:fldChar w:fldCharType="end"/>
            </w:r>
            <w:r>
              <w:rPr>
                <w:rFonts w:ascii="Calibri" w:hAnsi="Calibri"/>
                <w:b/>
                <w:color w:val="2E74B5"/>
                <w:sz w:val="24"/>
                <w:szCs w:val="24"/>
              </w:rPr>
              <w:t xml:space="preserve">               </w:t>
            </w:r>
          </w:p>
          <w:p w14:paraId="791368FE" w14:textId="77777777" w:rsidR="002B1FF7" w:rsidRDefault="002B1FF7">
            <w:pPr>
              <w:spacing w:before="120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Please include any relevant documentation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764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Referrer’s details and Telephone Number:</w:t>
            </w:r>
          </w:p>
          <w:p w14:paraId="0A812F8F" w14:textId="77777777" w:rsidR="002B1FF7" w:rsidRDefault="002B1FF7"/>
          <w:p w14:paraId="190A278A" w14:textId="77777777" w:rsidR="002B1FF7" w:rsidRDefault="002B1FF7">
            <w: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instrText>ADDIN "&lt;Sender Name&gt;"</w:instrText>
            </w:r>
            <w:r>
              <w:fldChar w:fldCharType="separate"/>
            </w:r>
            <w:r>
              <w:t>&lt;Sender Name&gt;</w:t>
            </w:r>
            <w:r>
              <w:fldChar w:fldCharType="end"/>
            </w:r>
          </w:p>
          <w:p w14:paraId="359BA184" w14:textId="77777777" w:rsidR="002B1FF7" w:rsidRDefault="002B1FF7">
            <w:pPr>
              <w:rPr>
                <w:rFonts w:ascii="Calibri" w:hAnsi="Calibri"/>
                <w:b/>
                <w:color w:val="2E74B5"/>
                <w:sz w:val="24"/>
                <w:szCs w:val="24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instrText>ADDIN "&lt;Organisation Details&gt;"</w:instrText>
            </w:r>
            <w:r>
              <w:fldChar w:fldCharType="separate"/>
            </w:r>
            <w:r>
              <w:t>&lt;Organisation Details&gt;</w:t>
            </w:r>
            <w:r>
              <w:fldChar w:fldCharType="end"/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</w:t>
            </w:r>
          </w:p>
          <w:p w14:paraId="2E900A43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66E686DA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Date: 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Calibri" w:hAnsi="Calibri"/>
                <w:b/>
                <w:sz w:val="24"/>
                <w:szCs w:val="24"/>
              </w:rPr>
              <w:instrText>ADDIN "&lt;Today's date&gt;"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sz w:val="24"/>
                <w:szCs w:val="24"/>
              </w:rPr>
              <w:t>&lt;Today's date&gt;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2B1FF7" w14:paraId="338D596B" w14:textId="77777777" w:rsidTr="002B1FF7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602" w14:textId="77777777" w:rsidR="002B1FF7" w:rsidRDefault="002B1FF7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lastRenderedPageBreak/>
              <w:t>Exclusions</w:t>
            </w:r>
          </w:p>
          <w:p w14:paraId="4F1A9C53" w14:textId="77777777" w:rsidR="002B1FF7" w:rsidRDefault="002B1F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 18’s.</w:t>
            </w:r>
          </w:p>
          <w:p w14:paraId="4AEBEE93" w14:textId="77777777" w:rsidR="002B1FF7" w:rsidRDefault="002B1F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Red flag symptoms (chest pain, haemoptysis, acute breathlessness, inspiratory/expiratory stridor, syncope, supraclavicular or cervical lymphadenopathy, persistent chest infection)</w:t>
            </w:r>
          </w:p>
          <w:p w14:paraId="582C4FBF" w14:textId="77777777" w:rsidR="002B1FF7" w:rsidRDefault="002B1F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Existing confirmed diagnosis of chronic respiratory or cardiac conditions (e.g. asthma, COPD, ILD, heart failure)</w:t>
            </w:r>
          </w:p>
          <w:p w14:paraId="36FC4421" w14:textId="77777777" w:rsidR="002B1FF7" w:rsidRDefault="002B1F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Abnormal chest x-ray</w:t>
            </w:r>
          </w:p>
          <w:p w14:paraId="06CE757E" w14:textId="77777777" w:rsidR="002B1FF7" w:rsidRDefault="002B1F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Elevated Nt-BNP/ BNP (should refer to cardiology/ heart failure clinic directly)</w:t>
            </w:r>
          </w:p>
          <w:p w14:paraId="397E0B89" w14:textId="77777777" w:rsidR="002B1FF7" w:rsidRDefault="002B1FF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0AC1EC2" w14:textId="77777777" w:rsidR="002B1FF7" w:rsidRDefault="002B1FF7" w:rsidP="002B1FF7"/>
    <w:tbl>
      <w:tblPr>
        <w:tblW w:w="10548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152"/>
        <w:gridCol w:w="3402"/>
        <w:gridCol w:w="2994"/>
      </w:tblGrid>
      <w:tr w:rsidR="002B1FF7" w14:paraId="7F5FEB2E" w14:textId="77777777" w:rsidTr="002B1FF7">
        <w:trPr>
          <w:trHeight w:val="277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EEAF6"/>
            <w:hideMark/>
          </w:tcPr>
          <w:p w14:paraId="7624DDDA" w14:textId="77777777" w:rsidR="002B1FF7" w:rsidRDefault="002B1FF7">
            <w:pPr>
              <w:rPr>
                <w:b/>
              </w:rPr>
            </w:pPr>
            <w:r>
              <w:rPr>
                <w:b/>
                <w:szCs w:val="24"/>
              </w:rPr>
              <w:t xml:space="preserve">Clinical Information </w:t>
            </w:r>
          </w:p>
        </w:tc>
      </w:tr>
      <w:tr w:rsidR="002B1FF7" w14:paraId="0B112016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tbl>
            <w:tblPr>
              <w:tblpPr w:leftFromText="180" w:rightFromText="180" w:bottomFromText="200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3439"/>
              <w:gridCol w:w="3439"/>
            </w:tblGrid>
            <w:tr w:rsidR="002B1FF7" w14:paraId="47BECF7A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E2EA3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>Test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FDE7D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>Result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70885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>Date</w:t>
                  </w:r>
                </w:p>
              </w:tc>
            </w:tr>
            <w:tr w:rsidR="002B1FF7" w14:paraId="1ACE2FCD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A4A37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BP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E2A73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      </w:fldChar>
                  </w:r>
                  <w:r>
                    <w:rPr>
                      <w:lang w:eastAsia="en-GB"/>
                    </w:rPr>
                    <w:instrText>ADDIN "&lt;Latest BP&gt;"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&lt;Latest BP&gt;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F4B08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ZABlAHMAPQAiADIANAA2ADkALgAmACMAMQA3ADIAOwAyADQANgBBAC4AIgAvAD4A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</w:tr>
            <w:tr w:rsidR="002B1FF7" w14:paraId="1A403200" w14:textId="77777777">
              <w:trPr>
                <w:trHeight w:val="138"/>
              </w:trPr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C804B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Pulse rate 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2BF9F" w14:textId="77777777" w:rsidR="002B1FF7" w:rsidRDefault="002B1FF7">
                  <w:pPr>
                    <w:ind w:left="40" w:right="40"/>
                    <w:rPr>
                      <w:rFonts w:eastAsia="Calibri"/>
                      <w:szCs w:val="22"/>
                      <w:lang w:val="en-GB"/>
                    </w:rPr>
                  </w:pPr>
                  <w:r>
                    <w:fldChar w:fldCharType="begin">
      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dAB5AFYAYQBsAHUAZQA9ACIATgBvAG4AZQAgAHIAZQBjAG8AcgBkAGUAZAAuACIAIABvAHUAdABw
AHUAdABGAGkAZQBsAGQASQBkAHMAPQAiADQAIgAgAG8AdQB0AHAAdQB0AEYAaQBlAGwAZABXAGkA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eQBwAGUAPQAiADAAIgAgAGYAaQBsAHQAZQByADAAOgBCAG8AdAB0AG8AbQBYAD0AIgAxACIAIABm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</w:fldData>
                    </w:fldChar>
                  </w:r>
                  <w:r>
                    <w:instrText>ADDIN "&lt;Diagnoses&gt;"</w:instrText>
                  </w:r>
                  <w:r>
                    <w:fldChar w:fldCharType="separate"/>
                  </w:r>
                  <w:r>
                    <w:t>&lt;Diagnoses&gt;</w:t>
                  </w:r>
                  <w: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E12B4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ind w:left="40" w:right="40"/>
                    <w:jc w:val="both"/>
                    <w:rPr>
                      <w:lang w:eastAsia="en-GB"/>
                    </w:rPr>
                  </w:pPr>
                  <w:r>
                    <w:fldChar w:fldCharType="begin">
      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dAB5AFYAYQBsAHUAZQA9ACIATgBvAG4AZQAgAHIAZQBjAG8AcgBkAGUAZAAuACIAIABvAHUAdABw
AHUAdABGAGkAZQBsAGQASQBkAHMAPQAiADEAIgAgAG8AdQB0AHAAdQB0AEYAaQBlAGwAZABXAGkA
ZAB0AGgAcwA9ACIARAAiACAAbwB1AHQAcAB1AHQARgBpAGUAbABkAE4AbwBuAEUAbQBwAHQAeQBP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ZQBsAGkAbQBpAHQAZQByAD0AIgAsACAAIgAgAG4AZQB3AEwAaQBuAGUAPQAiAHkAIgAgAG4AZQB3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ACAAQwBlAGwAbABUAG8AcAA9ACIAMAAuADAAIgAgAEMAZQBsAGwATABlAGYAdAA9ACIAMAAuADAA
IgAgAEMAZQBsAGwAQgBvAHQAdABvAG0APQAiADAALgAwACIAIABDAGUAbABsAFIAaQBnAGgAdAA9
ACIAMAAuADAAIgAgAG4AbwBuAEoAbwB1AHIAbgBhAGwAPQAiAHkAIgAgAG0AbwBkAGUAPQAiADIA
IgAgAHIAYwA9ACIAWABhADcAcwBiADsAMgA0ADIALgAuACIAIABjAGgAaQBsAGQAPQAiAHkAIgAg
AGUAeABTAHUAYgBNAG8AZABlAD0AIgAwACIAIABRAHUAYQBsAGkAZgBpAGUAcgBIAGUAYQBkAGUA
cgA9ACIAIgAvAD4A
</w:fldData>
                    </w:fldChar>
                  </w:r>
                  <w:r>
                    <w:instrText>ADDIN "&lt;Diagnoses&gt;"</w:instrText>
                  </w:r>
                  <w:r>
                    <w:fldChar w:fldCharType="separate"/>
                  </w:r>
                  <w:r>
                    <w:t>&lt;Diagnoses&gt;</w:t>
                  </w:r>
                  <w:r>
                    <w:fldChar w:fldCharType="end"/>
                  </w:r>
                </w:p>
              </w:tc>
            </w:tr>
            <w:tr w:rsidR="002B1FF7" w14:paraId="50BDBCF4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ADCBA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BMI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2A44A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      </w:fldChar>
                  </w:r>
                  <w:r>
                    <w:rPr>
                      <w:lang w:eastAsia="en-GB"/>
                    </w:rPr>
                    <w:instrText>ADDIN "&lt;Latest BMI&gt;"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&lt;Latest BMI&gt;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560C1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aAB0AD0AIgAwAC4AMQA5ACIAIAByAGMAPQAiADIAMgBLAC4ALgAiAC8APgA=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</w:tr>
            <w:tr w:rsidR="002B1FF7" w14:paraId="64503D2E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6CB9D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Smoking Status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DF9E4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dAB5AFYAYQBsAHUAZQA9ACIATgBvAG4AZQAgAHIAZQBjAG8AcgBkAGUAZAAiACAAbwB1AHQAcAB1
AHQARgBpAGUAbABkAEkAZABzAD0AIgA0ACIAIABvAHUAdABwAHUAdABGAGkAZQBsAGQAVwBpAGQA
dABoAHMAPQAiACUAMQAiACAAbwB1AHQAcAB1AHQARgBpAGUAbABkAE4AbwBuAEUAbQBwAHQAeQBP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ADAAIgAgAEMAZQBsAGwATABlAGYAdAA9ACIAMAAuADAAIgAgAEMAZQBsAGwAQgBvAHQAdABvAG0A
PQAiADAALgAwACIAIABDAGUAbABsAFIAaQBnAGgAdAA9ACIAMAAuADAAIgAgAFIAZQBtAG8AdgBl
AEQAdQBwAGwAaQBjAGEAdABlAFIAbwB3AHMAPQAiAHkAIgAgAG4AbwBuAEoAbwB1AHIAbgBhAGwA
PQAiAHkAIgAgAG0AbwBkAGUAPQAiADIAIgAgAHIAYwA9ACIAMQAzADcAUgAuADsAWABFADAAbwBo
ADsAWABhADEAYgB2ADsAVQBiADEAbgBhADsAVQBiADAAbwBxADsAVQBiADAAbwBvACIAIABjAGgA
aQBsAGQAPQAiAHkAIgAgAGUAeABTAHUAYgBNAG8AZABlAD0AIgAwACIAIABRAHUAYQBsAGkAZgBp
AGUAcgBIAGUAYQBkAGUAcgA9ACIAIgAvAD4A
</w:fldData>
                    </w:fldChar>
                  </w:r>
                  <w:r>
                    <w:rPr>
                      <w:lang w:eastAsia="en-GB"/>
                    </w:rPr>
                    <w:instrText>ADDIN "&lt;Diagnoses(table)&gt;"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&lt;Diagnoses&gt;</w:t>
                  </w:r>
                  <w:r>
                    <w:rPr>
                      <w:lang w:val="en-GB"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8479E" w14:textId="77777777" w:rsidR="002B1FF7" w:rsidRDefault="002B1FF7">
                  <w:pPr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dAB5AFYAYQBsAHUAZQA9ACIATgBvAG4AZQAgAHIAZQBjAG8AcgBkAGUAZAAiACAAbwB1AHQAcAB1
AHQARgBpAGUAbABkAEkAZABzAD0AIgAxACIAIABvAHUAdABwAHUAdABGAGkAZQBsAGQAVwBpAGQA
dABoAHMAPQAiAEQAIgAgAG8AdQB0AHAAdQB0AEYAaQBlAGwAZABOAG8AbgBFAG0AcAB0AHkATwB2
AGUAcgByAGkAZABlAFQAZQB4AHQAcwA9ACIAIgAgAG8AdQB0AHAAdQB0AEYAaQBlAGwAZABDAHUA
cwB0AG8AbQBEAGUAcwBjAHIAaQBwAHQAaQBvAG4AcwA9ACIAIgAgAG8AdQB0AHAAdQB0AEYAaQBl
AGwAZABGAG8AcgBtAGEAdABzAD0AIgAiACAAbwB1AHQAcAB1AHQAQgBvAHIAZABlAHIAVAB5AHAA
ZQA9ACIAMAAiACAAZgBpAGwAdABlAHIAMAA6AEIAbwB0AHQAbwBtAFgAPQAiADEAIgAgAGYAaQBs
AHQAZQByADAAOgBmAGkAbAB0AGUAcgBUAHkAcABlAD0AIgAzACIAIAByAGUAYQBkAEMAbwBkAGUA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ACIAIABDAGUAbABsAEwAZQBmAHQAPQAiADAALgAwACIAIABDAGUAbABsAEIAbwB0AHQAbwBtAD0A
IgAwAC4AMAAiACAAQwBlAGwAbABSAGkAZwBoAHQAPQAiADAALgAwACIAIABSAGUAbQBvAHYAZQBE
AHUAcABsAGkAYwBhAHQAZQBSAG8AdwBzAD0AIgB5ACIAIABuAG8AbgBKAG8AdQByAG4AYQBsAD0A
IgB5ACIAIABtAG8AZABlAD0AIgAyACIAIAByAGMAPQAiADEAMwA3AFIALgA7AFgARQAwAG8AaAA7
AFgAYQAxAGIAdgA7AFUAYgAxAG4AYQA7AFUAYgAwAG8AcQA7AFUAYgAwAG8AbwAiACAAYwBoAGkA
bABkAD0AIgB5ACIAIABlAHgAUwB1AGIATQBvAGQAZQA9ACIAMAAiACAAUQB1AGEAbABpAGYAaQBl
AHIASABlAGEAZABlAHIAPQAiACIALwA+AA==
</w:fldData>
                    </w:fldChar>
                  </w:r>
                  <w:r>
                    <w:rPr>
                      <w:lang w:eastAsia="en-GB"/>
                    </w:rPr>
                    <w:instrText>ADDIN "&lt;Diagnoses(table)&gt;"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&lt;Diagnoses&gt;</w:t>
                  </w:r>
                  <w:r>
                    <w:rPr>
                      <w:lang w:val="en-GB" w:eastAsia="en-GB"/>
                    </w:rPr>
                    <w:fldChar w:fldCharType="end"/>
                  </w:r>
                </w:p>
              </w:tc>
            </w:tr>
            <w:tr w:rsidR="002B1FF7" w14:paraId="2E9196D0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8042B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Total haemoglobin level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4EC7D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AHQARgBpAGUAbABkAEkAZABzAD0AIgA2ACIAIABvAHUAdABwAHUAdABGAGkAZQBsAGQAVwBpAGQA
dABoAHMAPQAiADEAMAAwACIAIABvAHUAdABwAHUAdABGAGkAZQBsAGQATgBvAG4ARQBtAHAAdAB5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eQBwAGUAPQAiADAAIgAgAGYAaQBsAHQAZQByADAAOgBCAG8AdAB0AG8AbQBYAD0AIgAxACIAIABm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175D1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AHQARgBpAGUAbABkAEkAZABzAD0AIgAxACIAIABvAHUAdABwAHUAdABGAGkAZQBsAGQAVwBpAGQA
dABoAHMAPQAiAEQAIgAgAG8AdQB0AHAAdQB0AEYAaQBlAGwAZABOAG8AbgBFAG0AcAB0AHkATwB2
AGUAcgByAGkAZABlAFQAZQB4AHQAcwA9ACIAIgAgAG8AdQB0AHAAdQB0AEYAaQBlAGwAZABDAHUA
cwB0AG8AbQBEAGUAcwBjAHIAaQBwAHQAaQBvAG4AcwA9ACIAIgAgAG8AdQB0AHAAdQB0AEYAaQBl
AGwAZABGAG8AcgBtAGEAdABzAD0AIgAiACAAbwB1AHQAcAB1AHQAQgBvAHIAZABlAHIAVAB5AHAA
ZQA9ACIAMAAiACAAZgBpAGwAdABlAHIAMAA6AEIAbwB0AHQAbwBtAFgAPQAiADEAIgAgAGYAaQBs
AHQAZQByADAAOgBmAGkAbAB0AGUAcgBUAHkAcABlAD0AIgAzACIAIAByAGUAYQBkAEMAbwBkAGUA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ACIAIABDAGUAbABsAEwAZQBmAHQAPQAiADAALgAwACIAIABDAGUAbABsAEIAbwB0AHQAbwBtAD0A
IgAwAC4AMAAiACAAQwBlAGwAbABSAGkAZwBoAHQAPQAiADAALgAwACIAIABTAGUAbABlAGMAdABp
AG8AbgBUAHkAcABlAD0AIgBNAHUAbAB0AGkAcABsAGUAIgAgAEMAbAB1AHMAdABlAHIASQBkAD0A
IgBBAEwAQwAiACAAUgBlAGEAZABDAG8AZABlAHMAPQAiAFgAYQA5ADYAdgAiAC8APgA=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</w:tr>
            <w:tr w:rsidR="002B1FF7" w14:paraId="062EB7AD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372C5" w14:textId="77777777" w:rsidR="002B1FF7" w:rsidRDefault="002B1FF7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BNP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6B4CC" w14:textId="77777777" w:rsidR="002B1FF7" w:rsidRDefault="002B1FF7">
                  <w:pPr>
                    <w:rPr>
                      <w:rFonts w:eastAsia="Calibri"/>
                      <w:lang w:val="en-GB"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AHQARgBpAGUAbABkAEkAZABzAD0AIgA2ACIAIABvAHUAdABwAHUAdABGAGkAZQBsAGQAVwBpAGQA
dABoAHMAPQAiADEAMAAwACIAIABvAHUAdABwAHUAdABGAGkAZQBsAGQATgBvAG4ARQBtAHAAdAB5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eQBwAGUAPQAiADAAIgAgAGYAaQBsAHQAZQByADAAOgBPAHAAZQByAGEAdABvAHIAPQAiADcAIgAg
AGYAaQBsAHQAZQByADAAOgBEAGEAdABlADEAPQAiAFIAOwAxADsALQAxADgAMQA7ADEAOwAwADsA
MQA7ADAAOwAxADsAOwAtADEAOwBmAGEAbABzAGUAOwAwACIAIABmAGkAbAB0AGUAcgAwADoAZgBp
AGwAdABlAHIAVAB5AHAAZQA9ACIAMQAiACAAZgBpAGwAdABlAHIAMQA6AEIAbwB0AHQAbwBtAFgA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AHMAdABlAHIASQBkAD0AIgBBAEwAQwAiACAAUgBlAGEAZABDAG8AZABlAHMAPQAiAFgAYQBJAFEA
egAiAC8APgA=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F004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AHQARgBpAGUAbABkAEkAZABzAD0AIgAxACIAIABvAHUAdABwAHUAdABGAGkAZQBsAGQAVwBpAGQA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AGUAcgBJAGQAPQAiAEEATABDACIAIABSAGUAYQBkAEMAbwBkAGUAcwA9ACIAWABhAEkAUQB6ACIA
LwA+AA==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</w:tr>
            <w:tr w:rsidR="002B1FF7" w14:paraId="11DFA04C" w14:textId="77777777"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922BE" w14:textId="77777777" w:rsidR="002B1FF7" w:rsidRDefault="002B1FF7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NT-ProBNP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6A406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AHQARgBpAGUAbABkAEkAZABzAD0AIgA2ACIAIABvAHUAdABwAHUAdABGAGkAZQBsAGQAVwBpAGQA
dABoAHMAPQAiADEAMAAwACIAIABvAHUAdABwAHUAdABGAGkAZQBsAGQATgBvAG4ARQBtAHAAdAB5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eQBwAGUAPQAiADAAIgAgAGYAaQBsAHQAZQByADAAOgBPAHAAZQByAGEAdABvAHIAPQAiADcAIgAg
AGYAaQBsAHQAZQByADAAOgBEAGEAdABlADEAPQAiAFIAOwAxADsALQAxADgAMQA7ADEAOwAwADsA
MQA7ADAAOwAxADsAOwAtADEAOwBmAGEAbABzAGUAOwAwACIAIABmAGkAbAB0AGUAcgAwADoAZgBp
AGwAdABlAHIAVAB5AHAAZQA9ACIAMQAiACAAZgBpAGwAdABlAHIAMQA6AEIAbwB0AHQAbwBtAFgA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AHMAdABlAHIASQBkAD0AIgBBAEwAQwAiACAAUgBlAGEAZABDAG8AZABlAHMAPQAiAFgAYQBLAEMA
dgAmACMAMQA3ADIAOwBYAGEAYgBBAG0AJgAjADEANwAyADsAWABhAGIAQQBuACIAIABDAGwAdQBz
AHQAZQByAEkAZABUAG8ARQB4AGMAbAB1AGQAZQA9ACIANABJAE4AMQBWAEEAQwAiACAAUgBlAGEA
ZABDAG8AZABlAHMAVABvAEUAeABjAGwAdQBkAGUAPQAiACIALwA+AA==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F3B39" w14:textId="77777777" w:rsidR="002B1FF7" w:rsidRDefault="002B1FF7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fldChar w:fldCharType="begin">
      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AHQARgBpAGUAbABkAEkAZABzAD0AIgAxACIAIABvAHUAdABwAHUAdABGAGkAZQBsAGQAVwBpAGQA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AGUAcgBJAGQAPQAiAEEATABDACIAIABSAGUAYQBkAEMAbwBkAGUAcwA9ACIAWABhAEsAQwB2ACYA
IwAxADcAMgA7AFgAYQBiAEEAbQAmACMAMQA3ADIAOwBYAGEAYgBBAG4AIgAgAEMAbAB1AHMAdABl
AHIASQBkAFQAbwBFAHgAYwBsAHUAZABlAD0AIgA0AEkATgAxAFYAQQBDACIAIABSAGUAYQBkAEMA
bwBkAGUAcwBUAG8ARQB4AGMAbAB1AGQAZQA9ACIAIgAvAD4A
</w:fldData>
                    </w:fldChar>
                  </w:r>
                  <w:r>
                    <w:rPr>
                      <w:lang w:eastAsia="en-GB"/>
                    </w:rPr>
                    <w:instrText>ADDIN "&lt;Numerics&gt;"</w:instrText>
                  </w:r>
                  <w:r>
                    <w:rPr>
                      <w:lang w:eastAsia="en-GB"/>
                    </w:rPr>
                  </w:r>
                  <w:r>
                    <w:rPr>
                      <w:lang w:eastAsia="en-GB"/>
                    </w:rPr>
                    <w:fldChar w:fldCharType="separate"/>
                  </w:r>
                  <w:r>
                    <w:rPr>
                      <w:lang w:eastAsia="en-GB"/>
                    </w:rPr>
                    <w:t>&lt;Numerics&gt;</w:t>
                  </w:r>
                  <w:r>
                    <w:rPr>
                      <w:lang w:eastAsia="en-GB"/>
                    </w:rPr>
                    <w:fldChar w:fldCharType="end"/>
                  </w:r>
                </w:p>
              </w:tc>
            </w:tr>
          </w:tbl>
          <w:p w14:paraId="4B154BFE" w14:textId="77777777" w:rsidR="002B1FF7" w:rsidRDefault="002B1FF7">
            <w:pPr>
              <w:rPr>
                <w:rFonts w:ascii="Calibri" w:eastAsia="Calibri" w:hAnsi="Calibri" w:cs="Times New Roman"/>
                <w:lang w:val="en-GB" w:eastAsia="en-GB"/>
              </w:rPr>
            </w:pPr>
          </w:p>
        </w:tc>
      </w:tr>
      <w:tr w:rsidR="002B1FF7" w14:paraId="0727D5C2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EEAF6"/>
            <w:hideMark/>
          </w:tcPr>
          <w:p w14:paraId="2B08AED4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Relevant blood tests:</w:t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lang w:eastAsia="en-GB"/>
              </w:rPr>
              <w:tab/>
            </w:r>
            <w:r>
              <w:rPr>
                <w:b/>
                <w:sz w:val="18"/>
                <w:lang w:eastAsia="en-GB"/>
              </w:rPr>
              <w:t>(Recorded in the past 15 months)</w:t>
            </w:r>
          </w:p>
        </w:tc>
      </w:tr>
      <w:tr w:rsidR="002B1FF7" w14:paraId="5EE74AEB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E4025AE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F25283" w14:textId="77777777" w:rsidR="002B1FF7" w:rsidRDefault="002B1FF7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4543E4F" w14:textId="77777777" w:rsidR="002B1FF7" w:rsidRDefault="002B1FF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B1FF7" w14:paraId="1A6BA35C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A31FAB3" w14:textId="77777777" w:rsidR="002B1FF7" w:rsidRDefault="002B1FF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Full Blood Count</w:t>
            </w:r>
          </w:p>
        </w:tc>
      </w:tr>
      <w:tr w:rsidR="002B1FF7" w14:paraId="28DBE8A5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E66BD57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Haemoglobin concentration: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67A7FEF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ZQBhAGQAQwBvAGQAZQBzAD0AIgBYAGEAOQA2AHYAJgAjADEANwAyADsAWABFADIAbQA2ACIAIABD
AGwAdQBzAHQAZQByAEkAZABUAG8ARQB4AGMAbAB1AGQAZQA9ACIAQQBDAEUAIgAgAFIAZQBhAGQA
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48AB8B0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ZABDAG8AZABlAHMAPQAiAFgAYQA5ADYAdgAmACMAMQA3ADIAOwBYAEUAMgBtADYAIgAgAEMAbAB1
AHMAdABlAHIASQBkAFQAbwBFAHgAYwBsAHUAZABlAD0AIgBBAEMARQAiACAAUgBlAGEAZABDAG8A
ZABlAHMAVABvAEUAeABjAGwAdQBkAGUAPQAiACIALwA+AA==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14980596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778B7F8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White Blood Count: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D365726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ZQBhAGQAQwBvAGQAZQBzAD0AIgBYAGEASQBkAFkAJgAjADEANwAyADsANAAyAEkALgAuACIAIABD
AGwAdQBzAHQAZQByAEkAZABUAG8ARQB4AGMAbAB1AGQAZQA9ACIAQQBDAEUAIgAgAFIAZQBhAGQA
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8BA0D2A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ZABDAG8AZABlAHMAPQAiAFgAYQBJAGQAWQAmACMAMQA3ADIAOwA0ADIASQAuAC4AIgAgAEMAbAB1
AHMAdABlAHIASQBkAFQAbwBFAHgAYwBsAHUAZABlAD0AIgBBAEMARQAiACAAUgBlAGEAZABDAG8A
ZABlAHMAVABvAEUAeABjAGwAdQBkAGUAPQAiACIALwA+AA==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5E00ABF9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71B12C0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Platelet count: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4AB1F9F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ZQBhAGQAQwBvAGQAZQBzAD0AIgA0ADIAUAAuAC4AIgAgAEMAbAB1AHMAdABlAHIASQBkAFQAbwBF
AHgAYwBsAHUAZABlAD0AIgBBAEMARQAiACAAUgBlAGEAZABDAG8AZABlAHMAVABvAEUAeABjAGwA
dQBkAGUAPQAiACIALwA+AA==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3E908BA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ZABDAG8AZABlAHMAPQAiADQAMgBQAC4ALgAiACAAQwBsAHUAcwB0AGUAcgBJAGQAVABvAEUAeABj
AGwAdQBkAGUAPQAiAEEAQwBFACIAIABSAGUAYQBkAEMAbwBkAGUAcwBUAG8ARQB4AGMAbAB1AGQA
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FF7" w14:paraId="7FFFF372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AD25895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lang w:eastAsia="en-GB"/>
              </w:rPr>
            </w:pPr>
            <w:r>
              <w:rPr>
                <w:lang w:eastAsia="en-GB"/>
              </w:rPr>
              <w:t>Mean Cell Volume: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9D1FE6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lang w:val="en-GB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IABSAGUAYQBkAEMAbwBkAGUAcwA9ACIANAAyAEEALgAuACIAIABDAGwAdQBzAHQAZQByAEkAZABU
AG8ARQB4AGMAbAB1AGQAZQA9ACIAQQBDAEUAIgAgAFIAZQBhAGQAQwBvAGQAZQBzAFQAbwBFAHgA
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0DD973D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ZQBhAGQAQwBvAGQAZQBzAD0AIgA0ADIAQQAuAC4AIgAgAEMAbAB1AHMAdABlAHIASQBkAFQAbwBF
AHgAYwBsAHUAZABlAD0AIgBBAEMARQAiACAAUgBlAGEAZABDAG8AZABlAHMAVABvAEUAeABjAGwA
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2F02F15B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2B5906" w14:textId="77777777" w:rsidR="002B1FF7" w:rsidRDefault="002B1FF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U&amp;E (last one recorded)</w:t>
            </w:r>
          </w:p>
        </w:tc>
      </w:tr>
      <w:tr w:rsidR="002B1FF7" w14:paraId="075D0724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EF1F00D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eGFR: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292DAD8" w14:textId="77777777" w:rsidR="002B1FF7" w:rsidRDefault="002B1FF7">
            <w:pPr>
              <w:jc w:val="center"/>
              <w:rPr>
                <w:rFonts w:eastAsia="Calibri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AHQARgBpAGUAbABkAEkAZABzAD0AIgA2ACIAIABvAHUAdABwAHUAdABGAGkAZQBsAGQAVwBpAGQA
dABoAHMAPQAiADEAMAAwACIAIABvAHUAdABwAHUAdABGAGkAZQBsAGQATgBvAG4ARQBtAHAAdAB5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eQBwAGUAPQAiADAAIgAgAGYAaQBsAHQAZQByADAAOgBMAGEAcwB0AFgATQBvAG4AdABoAHMAPQAi
ADEANQAiACAAZgBpAGwAdABlAHIAMAA6AGYAaQBsAHQAZQByAFQAeQBwAGUAPQAiADEAMgAiACAA
ZgBpAGwAdABlAHIAMQA6AEIAbwB0AHQAbwBtAFgAPQAiADEAIgAgAGYAaQBsAHQAZQByADEAOgBm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IABDAGUAbABsAFIAaQBnAGgAdAA9ACIAMAAuADEAOQAiACAAUwBlAGwAZQBjAHQAaQBvAG4AVAB5
AHAAZQA9ACIATQB1AGwAdABpAHAAbABlACIAIABDAGwAdQBzAHQAZQByAEkAZAA9ACIAQQBMAEMA
IgAgAFIAZQBhAGQAQwBvAGQAZQBzAD0AIgBYAGEASwA4AHkAJgAjADEANwAyADsAWABTAEYAeQBO
ACYAIwAxADcAMgA7AFgAYQBaAHAATgAiACAAQwBsAHUAcwB0AGUAcgBJAGQAVABvAEUAeABjAGwA
dQBkAGUAPQAiAEEAQwBFACIAIABSAGUAYQBkAEMAbwBkAGUAcwBUAG8ARQB4AGMAbAB1AGQAZQA9
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E26C2F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eQBWAGEAbAB1AGUAPQAiAE4AbwBuAGUAIAByAGUAYwBvAHIAZABlAGQALgAiACAAbwB1AHQAcAB1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ZQBsAGwAUgBpAGcAaAB0AD0AIgAwAC4AMQA5ACIAIABTAGUAbABlAGMAdABpAG8AbgBUAHkAcABl
AD0AIgBNAHUAbAB0AGkAcABsAGUAIgAgAEMAbAB1AHMAdABlAHIASQBkAD0AIgBBAEwAQwAiACAA
UgBlAGEAZABDAG8AZABlAHMAPQAiAFgAYQBLADgAeQAmACMAMQA3ADIAOwBYAFMARgB5AE4AJgAj
ADEANwAyADsAWABhAFoAcABOACIAIABDAGwAdQBzAHQAZQByAEkAZABUAG8ARQB4AGMAbAB1AGQA
ZQA9ACIAQQBDAEUAIgAgAFIAZQBhAGQAQwBvAGQAZQBzAFQAbwBFAHgAYwBsAHUAZABlAD0AIgAi
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35B8ECCE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E7AF2C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Urea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37DC36" w14:textId="77777777" w:rsidR="002B1FF7" w:rsidRDefault="002B1FF7">
            <w:pPr>
              <w:jc w:val="center"/>
              <w:rPr>
                <w:rFonts w:eastAsia="Calibri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ZQBhAGQAQwBvAGQAZQBzAD0AIgBYAE0AMABsAHQAJgAjADEANwAyADsAWABhAEQAdgBsACYAIwAx
ADcAMgA7AFgANwA3ADEAUAAiACAAQwBsAHUAcwB0AGUAcgBJAGQAVABvAEUAeABjAGwAdQBkAGUA
PQAiAEEAQwBFACIAIABSAGUAYQBkAEMAbwBkAGUAcwBUAG8ARQB4AGMAbAB1AGQAZQA9ACIAIgAv
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707EA6B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ZABDAG8AZABlAHMAPQAiAFgATQAwAGwAdAAmACMAMQA3ADIAOwBYAGEARAB2AGwAJgAjADEANwAy
ADsAWAA3ADcAMQBQACIAIABDAGwAdQBzAHQAZQByAEkAZABUAG8ARQB4AGMAbAB1AGQAZQA9ACIA
QQBDAEUAIgAgAFIAZQBhAGQAQwBvAGQAZQBzAFQAbwBFAHgAYwBsAHUAZABlAD0AIgAiAC8APgA=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2DE71D23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2615DD3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Creatinine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C5929F7" w14:textId="77777777" w:rsidR="002B1FF7" w:rsidRDefault="002B1FF7">
            <w:pPr>
              <w:jc w:val="center"/>
              <w:rPr>
                <w:rFonts w:eastAsia="Calibri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ZQBhAGQAQwBvAGQAZQBzAD0AIgBYAEUAMgBxADUAJgAjADEANwAyADsAWABhAEUAVABRACYAIwAx
ADcAMgA7AFgANwA3ADEAUQAiACAAQwBsAHUAcwB0AGUAcgBJAGQAVABvAEUAeABjAGwAdQBkAGUA
PQAiAEEAQwBFACIAIABSAGUAYQBkAEMAbwBkAGUAcwBUAG8ARQB4AGMAbAB1AGQAZQA9ACIAIgAv
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3ABB90E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ZABDAG8AZABlAHMAPQAiAFgARQAyAHEANQAmACMAMQA3ADIAOwBYAGEARQBUAFEAJgAjADEANwAy
ADsAWAA3ADcAMQBRACIAIABDAGwAdQBzAHQAZQByAEkAZABUAG8ARQB4AGMAbAB1AGQAZQA9ACIA
QQBDAEUAIgAgAFIAZQBhAGQAQwBvAGQAZQBzAFQAbwBFAHgAYwBsAHUAZABlAD0AIgAiAC8APgA=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0CC31D0E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559365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Sodium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C044EB3" w14:textId="77777777" w:rsidR="002B1FF7" w:rsidRDefault="002B1FF7">
            <w:pPr>
              <w:jc w:val="center"/>
              <w:rPr>
                <w:rFonts w:eastAsia="Calibri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ZQBhAGQAQwBvAGQAZQBzAD0AIgBYAEUAMgBxADAAJgAjADEANwAyADsAWAA3ADcAMQBUACYAIwAx
ADcAMgA7AFgAYQBEAHYAYQAmACMAMQA3ADIAOwBYAGEASQBSAGYAIgAgAEMAbAB1AHMAdABlAHIA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C4C0E07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ZABDAG8AZABlAHMAPQAiAFgARQAyAHEAMAAmACMAMQA3ADIAOwBYADcANwAxAFQAJgAjADEANwAy
ADsAWABhAEQAdgBhACYAIwAxADcAMgA7AFgAYQBJAFIAZgAiACAAQwBsAHUAcwB0AGUAcgBJAGQA
VABvAEUAeABjAGwAdQBkAGUAPQAiAEEAQwBFACIAIABSAGUAYQBkAEMAbwBkAGUAcwBUAG8ARQB4
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398AE5CB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43E54F7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Potassium level: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64E4805" w14:textId="77777777" w:rsidR="002B1FF7" w:rsidRDefault="002B1FF7">
            <w:pPr>
              <w:tabs>
                <w:tab w:val="center" w:pos="1451"/>
                <w:tab w:val="right" w:pos="2902"/>
              </w:tabs>
              <w:jc w:val="center"/>
              <w:rPr>
                <w:rFonts w:eastAsia="Calibri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ZQBhAGQAQwBvAGQAZQBzAD0AIgBYAEUAMgBwAHoAJgAjADEANwAyADsAWAA3ADcAMQBTACYAIwAx
ADcAMgA7AFgAYQBEAHYAWgAmACMAMQA3ADIAOwBYAGEASQBSAGwAIgAgAEMAbAB1AHMAdABlAHIA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42DBBD0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ZABDAG8AZABlAHMAPQAiAFgARQAyAHAAegAmACMAMQA3ADIAOwBYADcANwAxAFMAJgAjADEANwAy
ADsAWABhAEQAdgBaACYAIwAxADcAMgA7AFgAYQBJAFIAbAAiACAAQwBsAHUAcwB0AGUAcgBJAGQA
VABvAEUAeABjAGwAdQBkAGUAPQAiAEEAQwBFACIAIABSAGUAYQBkAEMAbwBkAGUAcwBUAG8ARQB4
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5EF73AE8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09E5E50" w14:textId="77777777" w:rsidR="002B1FF7" w:rsidRDefault="002B1FF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 Albumin Creatinine Ratio: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694D410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PQAiACAAIAAiACAAbgBlAHcATABpAG4AZQBCAGUAdAB3AGUAZQBuAEUAbgB0AGkAdABpAGUAcwA9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ZQBhAGQAQwBvAGQAZQBzAD0AIgBYAEUAMgBuADMAIgAgAEMAbAB1AHMAdABlAHIASQBkAFQAbwBF
AHgAYwBsAHUAZABlAD0AIgBBAEMARQAiACAAUgBlAGEAZABDAG8AZABlAHMAVABvAEUAeABjAGwA
dQBkAGUAPQAiACIALwA+AA==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6986213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IAAgACIAIABuAGUAdwBMAGkAbgBlAEIAZQB0AHcAZQBlAG4ARQBuAHQAaQB0AGkAZQBzAD0AIgB5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ZABDAG8AZABlAHMAPQAiAFgARQAyAG4AMwAiACAAQwBsAHUAcwB0AGUAcgBJAGQAVABvAEUAeABj
AGwAdQBkAGUAPQAiAEEAQwBFACIAIABSAGUAYQBkAEMAbwBkAGUAcwBUAG8ARQB4AGMAbAB1AGQA
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FF7" w14:paraId="6BF3A213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D9BC579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Lipids (last one recorded)</w:t>
            </w:r>
          </w:p>
        </w:tc>
      </w:tr>
      <w:tr w:rsidR="002B1FF7" w14:paraId="164EF5B2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C9D9B0D" w14:textId="77777777" w:rsidR="002B1FF7" w:rsidRDefault="002B1FF7">
            <w:pPr>
              <w:rPr>
                <w:lang w:eastAsia="zh-TW"/>
              </w:rPr>
            </w:pPr>
            <w:r>
              <w:t>Serum Cholesterol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5522E25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ZQBhAGQAQwBvAGQAZQBzAD0AIgBYAEUAMgBlAEQAJgAjADEANwAyADsAWABhAEoAZQA5ACIAIABD
AGwAdQBzAHQAZQByAEkAZABUAG8ARQB4AGMAbAB1AGQAZQA9ACIAQQBDAEUAIgAgAFIAZQBhAGQA
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CC114FC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ZABDAG8AZABlAHMAPQAiAFgARQAyAGUARAAmACMAMQA3ADIAOwBYAGEASgBlADkAIgAgAEMAbAB1
AHMAdABlAHIASQBkAFQAbwBFAHgAYwBsAHUAZABlAD0AIgBBAEMARQAiACAAUgBlAGEAZABDAG8A
ZABlAHMAVABvAEUAeABjAGwAdQBkAGUAPQAiACIALwA+AA==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442B82AB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E3461BD" w14:textId="77777777" w:rsidR="002B1FF7" w:rsidRDefault="002B1FF7">
            <w:pPr>
              <w:rPr>
                <w:rFonts w:eastAsia="Calibri"/>
                <w:lang w:eastAsia="zh-TW"/>
              </w:rPr>
            </w:pPr>
            <w:r>
              <w:t>Serum HDL Cholesterol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A9672B7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ZQBhAGQAQwBvAGQAZQBzAD0AIgA0ADQAUAA1AC4AIgAgAEMAbAB1AHMAdABlAHIASQBkAFQAbwBF
AHgAYwBsAHUAZABlAD0AIgBBAEMARQAiACAAUgBlAGEAZABDAG8AZABlAHMAVABvAEUAeABjAGwA
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8BBB56B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ZABDAG8AZABlAHMAPQAiADQANABQADUALgAiACAAQwBsAHUAcwB0AGUAcgBJAGQAVABvAEUAeABj
AGwAdQBkAGUAPQAiAEEAQwBFACIAIABSAGUAYQBkAEMAbwBkAGUAcwBUAG8ARQB4AGMAbAB1AGQA
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4D802E8E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440A7D2" w14:textId="77777777" w:rsidR="002B1FF7" w:rsidRDefault="002B1FF7">
            <w:pPr>
              <w:rPr>
                <w:rFonts w:eastAsia="Calibri"/>
                <w:lang w:eastAsia="zh-TW"/>
              </w:rPr>
            </w:pPr>
            <w:r>
              <w:t>Serum LDL Cholesterol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F730AFD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ZQBhAGQAQwBvAGQAZQBzAD0AIgA0ADQAUAA2AC4AJgAjADEANwAyADsAWABhAEkAcAA0ACYAIwAx
ADcAMgA7ADQANABSADQALgAmACMAMQA3ADIAOwBYAGEARQBWAHMAIgAgAEMAbAB1AHMAdABlAHIA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B7974BD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ZABDAG8AZABlAHMAPQAiADQANABQADYALgAmACMAMQA3ADIAOwBYAGEASQBwADQAJgAjADEANwAy
ADsANAA0AFIANAAuACYAIwAxADcAMgA7AFgAYQBFAFYAcwAiACAAQwBsAHUAcwB0AGUAcgBJAGQA
VABvAEUAeABjAGwAdQBkAGUAPQAiAEEAQwBFACIAIABSAGUAYQBkAEMAbwBkAGUAcwBUAG8ARQB4
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1BDC6D0C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986EAC2" w14:textId="77777777" w:rsidR="002B1FF7" w:rsidRDefault="002B1FF7">
            <w:pPr>
              <w:rPr>
                <w:rFonts w:eastAsia="Calibri"/>
                <w:lang w:eastAsia="zh-TW"/>
              </w:rPr>
            </w:pPr>
            <w:r>
              <w:t>Serum Triglyceride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7E8E0E7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ZQBhAGQAQwBvAGQAZQBzAD0AIgBYAEUAMgBxADkAJgAjADEANwAyADsAWABhAEoAagBQACYAIwAx
ADcAMgA7ADQANABlAC4ALgAmACMAMQA3ADIAOwBYADcANwAyAE8AIgAgAEMAbAB1AHMAdABlAHIA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08E240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ZABDAG8AZABlAHMAPQAiAFgARQAyAHEAOQAmACMAMQA3ADIAOwBYAGEASgBqAFAAJgAjADEANwAy
ADsANAA0AGUALgAuACYAIwAxADcAMgA7AFgANwA3ADIATwAiACAAQwBsAHUAcwB0AGUAcgBJAGQA
VABvAEUAeABjAGwAdQBkAGUAPQAiAEEAQwBFACIAIABSAGUAYQBkAEMAbwBkAGUAcwBUAG8ARQB4
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4FC6C282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5016E2" w14:textId="77777777" w:rsidR="002B1FF7" w:rsidRDefault="002B1FF7">
            <w:pPr>
              <w:rPr>
                <w:rFonts w:eastAsia="Calibri"/>
                <w:lang w:eastAsia="zh-TW"/>
              </w:rPr>
            </w:pPr>
            <w:r>
              <w:lastRenderedPageBreak/>
              <w:t>Total Cholesterol/HDL ratio: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58ADEC8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ZQBhAGQAQwBvAGQAZQBzAD0AIgA0ADQAUABGAC4AJgAjADEANwAyADsAWABhAEUAVQBxACIAIABD
AGwAdQBzAHQAZQByAEkAZABUAG8ARQB4AGMAbAB1AGQAZQA9ACIAQQBDAEUAIgAgAFIAZQBhAGQA
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B9149BE" w14:textId="77777777" w:rsidR="002B1FF7" w:rsidRDefault="002B1FF7">
            <w:pPr>
              <w:jc w:val="center"/>
              <w:rPr>
                <w:rFonts w:eastAsia="PMingLiU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ZABDAG8AZABlAHMAPQAiADQANABQAEYALgAmACMAMQA3ADIAOwBYAGEARQBVAHEAIgAgAEMAbAB1
AHMAdABlAHIASQBkAFQAbwBFAHgAYwBsAHUAZABlAD0AIgBBAEMARQAiACAAUgBlAGEAZABDAG8A
ZABlAHMAVABvAEUAeABjAGwAdQBkAGUAPQAiACIALwA+AA==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0394B0F7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720CFD1" w14:textId="77777777" w:rsidR="002B1FF7" w:rsidRDefault="002B1FF7">
            <w:pPr>
              <w:rPr>
                <w:rFonts w:eastAsia="Calibri"/>
              </w:rPr>
            </w:pPr>
            <w:r>
              <w:t>Serum non high density lipoprotein cholesterol level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D14F8D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ZQBhAGQAQwBvAGQAZQBzAD0AIgBYAGEAYgBFADEAIgAgAEMAbAB1AHMAdABlAHIASQBkAFQAbwBF
AHgAYwBsAHUAZABlAD0AIgBBAEMARQAiACAAUgBlAGEAZABDAG8AZABlAHMAVABvAEUAeABjAGwA
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8E5D120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AHQAPQAiADAALgAwACIAIABDAGUAbABsAEIAbwB0AHQAbwBtAD0AIgAwAC4AMAAiACAAQwBlAGwA
bABSAGkAZwBoAHQAPQAiADAALgAwACIAIABTAGUAbABlAGMAdABpAG8AbgBUAHkAcABlAD0AIgBN
AHUAbAB0AGkAcABsAGUAIgAgAEMAbAB1AHMAdABlAHIASQBkAD0AIgBBAEwAQwAiACAAUgBlAGEA
ZABDAG8AZABlAHMAPQAiAFgAYQBiAEUAMQAiACAAQwBsAHUAcwB0AGUAcgBJAGQAVABvAEUAeABj
AGwAdQBkAGUAPQAiAEEAQwBFACIAIABSAGUAYQBkAEMAbwBkAGUAcwBUAG8ARQB4AGMAbAB1AGQA
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4158C0CF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A559C43" w14:textId="77777777" w:rsidR="002B1FF7" w:rsidRDefault="002B1FF7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Liver Function Tests</w:t>
            </w:r>
          </w:p>
        </w:tc>
      </w:tr>
      <w:tr w:rsidR="002B1FF7" w14:paraId="562684BB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4E99274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alanine aminotransferase level (ALT): 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FA42A09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PQAiACAAIAAiACAAbgBlAHcATABpAG4AZQBCAGUAdAB3AGUAZQBuAEUAbgB0AGkAdABpAGUAcwA9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ZQBhAGQAQwBvAGQAZQBzAD0AIgBYAGEASQBSAGkAJgAjADEANwAyADsANAA0AEcAMwAuACYAIwAx
ADcAMgA7AFgAYQBMAEoAeAAmACMAMQA3ADIAOwBYADgAMABEAEwAIgAgAEMAbAB1AHMAdABlAHIA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7ED5019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AGQARgBvAHIAbQBhAHQAcwA9ACIAJgBsAHQAOwBmAG0AdAAgAEQAYQB5AD0AJgBxAHUAbwB0ADsA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==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35E4D425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EBED5DF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alkaline phosphatase level (ALP):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A1FA0FC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IABSAGUAYQBkAEMAbwBkAGUAcwA9ACIAWABFADIAcAB4ACYAIwAxADcAMgA7ADQANABGADMALgAm
ACMAMQA3ADIAOwBYAGEASQBSAGoAJgAjADEANwAyADsAWABhAE4ASQBrACIAIABDAGwAdQBzAHQA
ZQByAEkAZABUAG8ARQB4AGMAbAB1AGQAZQA9ACIAQQBDAEUAIgAgAFIAZQBhAGQAQwBvAGQAZQBz
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A6F9646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ZQBhAGQAQwBvAGQAZQBzAD0AIgBYAEUAMgBwAHgAJgAjADEANwAyADsANAA0AEYAMwAuACYAIwAx
ADcAMgA7AFgAYQBJAFIAagAmACMAMQA3ADIAOwBYAGEATgBJAGsAIgAgAEMAbAB1AHMAdABlAHIA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11A89080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6AB6BAE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Bilirubin level: 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4EBCB1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IABSAGUAYQBkAEMAbwBkAGUAcwA9ACIANAA0AEUALgAuACYAIwAxADcAMgA7AFgAYQBFAFIAdQAm
ACMAMQA3ADIAOwBYAEUAMgBxAHUAJgAjADEANwAyADsAWABhAEUAVABmACYAIwAxADcAMgA7AFgA
YQBYADQAVwAmACMAMQA3ADIAOwBZADAANAA0ADAAIgAgAEMAbAB1AHMAdABlAHIASQBkAFQAbwBF
AHgAYwBsAHUAZABlAD0AIgBBAEMARQAiACAAUgBlAGEAZABDAG8AZABlAHMAVABvAEUAeABjAGwA
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CA99AE7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ZQBhAGQAQwBvAGQAZQBzAD0AIgA0ADQARQAuAC4AJgAjADEANwAyADsAWABhAEUAUgB1ACYAIwAx
ADcAMgA7AFgARQAyAHEAdQAmACMAMQA3ADIAOwBYAGEARQBUAGYAJgAjADEANwAyADsAWABhAFgA
NABXACYAIwAxADcAMgA7AFkAMAA0ADQAMAAiACAAQwBsAHUAcwB0AGUAcgBJAGQAVABvAEUAeABj
AGwAdQBkAGUAPQAiAEEAQwBFACIAIABSAGUAYQBkAEMAbwBkAGUAcwBUAG8ARQB4AGMAbAB1AGQA
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7972A5EC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ABC264A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Gamma-glutamyl transferase level (GGT):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F15A9AA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PQAiACAAIAAiACAAbgBlAHcATABpAG4AZQBCAGUAdAB3AGUAZQBuAEUAbgB0AGkAdABpAGUAcwA9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ZQBhAGQAQwBvAGQAZQBzAD0AIgBYAGEARQBTADQAJgAjADEANwAyADsAWABhAEUAUwAzACYAIwAx
ADcAMgA7ADQANABHADQALgAiACAAQwBsAHUAcwB0AGUAcgBJAGQAVABvAEUAeABjAGwAdQBkAGUA
PQAiAEEAQwBFACIAIABSAGUAYQBkAEMAbwBkAGUAcwBUAG8ARQB4AGMAbAB1AGQAZQA9ACIAIgAv
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D1AD539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AGQARgBvAHIAbQBhAHQAcwA9ACIAJgBsAHQAOwBmAG0AdAAgAEQAYQB5AD0AJgBxAHUAbwB0ADsA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1EDFE448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54541B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Aspartate transaminase (AST):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42B75F0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PQAiACAAIAAiACAAbgBlAHcATABpAG4AZQBCAGUAdAB3AGUAZQBuAEUAbgB0AGkAdABpAGUAcwA9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ZQBsAGwAUgBpAGcAaAB0AD0AIgAwAC4AMAAiACAAUwBlAGwAZQBjAHQAaQBvAG4AVAB5AHAAZQA9
ACIATQB1AGwAdABpAHAAbABlACIAIABDAGwAdQBzAHQAZQByAEkAZAA9ACIAQQBMAEMAIgAgAFIA
ZQBhAGQAQwBvAGQAZQBzAD0AIgBYADcANwAxAGkAJgAjADEANwAyADsAWABFADIANQBRACYAIwAx
ADcAMgA7AFgAYQBFAFMANgAiACAAQwBsAHUAcwB0AGUAcgBJAGQAVABvAEUAeABjAGwAdQBkAGUA
PQAiAEEAQwBFACIAIABSAGUAYQBkAEMAbwBkAGUAcwBUAG8ARQB4AGMAbAB1AGQAZQA9ACIAIgAv
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5841C4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AGQARgBvAHIAbQBhAHQAcwA9ACIAJgBsAHQAOwBmAG0AdAAgAEQAYQB5AD0AJgBxAHUAbwB0ADsA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1E7052CA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455D19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Albumin level: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1151BD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IABSAGUAYQBkAEMAbwBkAGUAcwA9ACIAWABFADIAZQBBACYAIwAxADcAMgA7AFgAYQBJAFIAYwAi
ACAAQwBsAHUAcwB0AGUAcgBJAGQAVABvAEUAeABjAGwAdQBkAGUAPQAiAEEAQwBFACIAIABSAGUA
YQBkAEMAbwBkAGUAcwBUAG8ARQB4AGMAbAB1AGQAZQA9ACIAIgAvAD4A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1798858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ZQBhAGQAQwBvAGQAZQBzAD0AIgBYAEUAMgBlAEEAJgAjADEANwAyADsAWABhAEkAUgBjACIAIABD
AGwAdQBzAHQAZQByAEkAZABUAG8ARQB4AGMAbAB1AGQAZQA9ACIAQQBDAEUAIgAgAFIAZQBhAGQA
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5EB57CAA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624D969" w14:textId="77777777" w:rsidR="002B1FF7" w:rsidRDefault="002B1F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Bone Profile</w:t>
            </w:r>
          </w:p>
        </w:tc>
      </w:tr>
      <w:tr w:rsidR="002B1FF7" w14:paraId="0A457564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37C78B2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Calcium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92F36EF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IABSAGUAYQBkAEMAbwBkAGUAcwA9ACIAWABFADIAcQAzACYAIwAxADcAMgA7AFgAYQBJAFIAawAm
ACMAMQA3ADIAOwBYADcANwAxAFcAJgAjADEANwAyADsAWABhAEQAdgBkACYAIwAxADcAMgA7AFgA
YQBJAFUAMAAiACAAQwBsAHUAcwB0AGUAcgBJAGQAVABvAEUAeABjAGwAdQBkAGUAPQAiAEEAQwBF
ACIAIABSAGUAYQBkAEMAbwBkAGUAcwBUAG8ARQB4AGMAbAB1AGQAZQA9ACIAIgAvAD4A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35B2272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ZQBhAGQAQwBvAGQAZQBzAD0AIgBYAEUAMgBxADMAJgAjADEANwAyADsAWABhAEkAUgBrACYAIwAx
ADcAMgA7AFgANwA3ADEAVwAmACMAMQA3ADIAOwBYAGEARAB2AGQAJgAjADEANwAyADsAWABhAEkA
VQAwACIAIABDAGwAdQBzAHQAZQByAEkAZABUAG8ARQB4AGMAbAB1AGQAZQA9ACIAQQBDAEUAIgAg
AFIAZQBhAGQAQwBvAGQAZQBzAFQAbwBFAHgAYwBsAHUAZABlAD0AIgAiAC8APgA=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040DC81B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5B5281D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Adjusted Calcium concentration: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1D0AF83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IABSAGUAYQBkAEMAbwBkAGUAcwA9ACIAWABhAGIAcABrACYAIwAxADcAMgA7ADQANABJAEMALgAm
ACMAMQA3ADIAOwBYAGEASQBSAG4AJgAjADEANwAyADsAWABhAGIAcAByACIAIABDAGwAdQBzAHQA
ZQByAEkAZABUAG8ARQB4AGMAbAB1AGQAZQA9ACIAQQBDAEUAIgAgAFIAZQBhAGQAQwBvAGQAZQBz
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DE9F94D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ZQBhAGQAQwBvAGQAZQBzAD0AIgBYAGEAYgBwAGsAJgAjADEANwAyADsANAA0AEkAQwAuACYAIwAx
ADcAMgA7AFgAYQBJAFIAbgAmACMAMQA3ADIAOwBYAGEAYgBwAHIAIgAgAEMAbAB1AHMAdABlAHIA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3DC2653A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FC27214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inorganic phosphate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19F1A93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IABSAGUAYQBkAEMAbwBkAGUAcwA9ACIAWABFADIAcQA0ACYAIwAxADcAMgA7AFgAYQBJAHQATwAm
ACMAMQA3ADIAOwBYAGEARAB2AGUAIgAgAEMAbAB1AHMAdABlAHIASQBkAFQAbwBFAHgAYwBsAHUA
ZABlAD0AIgBBAEMARQAiACAAUgBlAGEAZABDAG8AZABlAHMAVABvAEUAeABjAGwAdQBkAGUAPQAi
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FCB1A72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ZQBhAGQAQwBvAGQAZQBzAD0AIgBYAEUAMgBxADQAJgAjADEANwAyADsAWABhAEkAdABPACYAIwAx
ADcAMgA7AFgAYQBEAHYAZQAiACAAQwBsAHUAcwB0AGUAcgBJAGQAVABvAEUAeABjAGwAdQBkAGUA
PQAiAEEAQwBFACIAIABSAGUAYQBkAEMAbwBkAGUAcwBUAG8ARQB4AGMAbAB1AGQAZQA9ACIAIgAv
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000A9E55" w14:textId="77777777" w:rsidTr="002B1FF7">
        <w:trPr>
          <w:trHeight w:val="330"/>
          <w:jc w:val="center"/>
        </w:trPr>
        <w:tc>
          <w:tcPr>
            <w:tcW w:w="1054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B230E5" w14:textId="77777777" w:rsidR="002B1FF7" w:rsidRDefault="002B1FF7">
            <w:pPr>
              <w:jc w:val="center"/>
            </w:pPr>
            <w:r>
              <w:rPr>
                <w:b/>
                <w:u w:val="single"/>
              </w:rPr>
              <w:t xml:space="preserve">Thyroid Function Tests </w:t>
            </w:r>
          </w:p>
        </w:tc>
      </w:tr>
      <w:tr w:rsidR="002B1FF7" w14:paraId="380D4514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268CDE4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TSH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9AF6158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IABSAGUAYQBkAEMAbwBkAGUAcwA9ACIAWABhAEUATABWACYAIwAxADcAMgA7AFgAYQBFAEwAVwAm
ACMAMQA3ADIAOwBYADgAMABHAGMAJgAjADEANwAyADsAWABFADIAdwB5ACIAIABDAGwAdQBzAHQA
ZQByAEkAZABUAG8ARQB4AGMAbAB1AGQAZQA9ACIAQQBDAEUAIgAgAFIAZQBhAGQAQwBvAGQAZQBz
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8365950" w14:textId="77777777" w:rsidR="002B1FF7" w:rsidRDefault="002B1FF7">
            <w:pPr>
              <w:tabs>
                <w:tab w:val="left" w:pos="555"/>
                <w:tab w:val="center" w:pos="1105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lang w:eastAsia="en-GB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ZQBhAGQAQwBvAGQAZQBzAD0AIgBYAGEARQBMAFYAJgAjADEANwAyADsAWABhAEUATABXACYAIwAx
ADcAMgA7AFgAOAAwAEcAYwAmACMAMQA3ADIAOwBYAEUAMgB3AHkAIgAgAEMAbAB1AHMAdABlAHIA
SQBkAFQAbwBFAHgAYwBsAHUAZABlAD0AIgBBAEMARQAiACAAUgBlAGEAZABDAG8AZABlAHMAVABv
AEUAeABjAGwAdQBkAGUAPQAiACIALwA+AA==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7B3CA323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01FE322" w14:textId="77777777" w:rsidR="002B1FF7" w:rsidRDefault="002B1FF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T4 level: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2598B83" w14:textId="77777777" w:rsidR="002B1FF7" w:rsidRDefault="002B1FF7">
            <w:pPr>
              <w:jc w:val="center"/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AEYAaQBlAGwAZABJAGQAcwA9ACIANgAiACAAbwB1AHQAcAB1AHQARgBpAGUAbABkAFcAaQBkAHQA
aABzAD0AIgAxADAAMAAiACAAbwB1AHQAcAB1AHQARgBpAGUAbABkAE4AbwBuAEUAbQBwAHQAeQBP
AHYAZQByAHIAaQBkAGUAVABlAHgAdABzAD0AIgAiACAAbwB1AHQAcAB1AHQARgBpAGUAbABkAEMA
dQBzAHQAbwBtAEQAZQBzAGMAcgBpAHAAdABpAG8AbgBzAD0AIgAiACAAbwB1AHQAcAB1AHQARgBp
AGUAbABkAEYAbwByAG0AYQB0AHMAPQAiACIAIABvAHUAdABwAHUAdABCAG8AcgBkAGUAcgBUAHkA
cABlAD0AIgAwACIAIABmAGkAbAB0AGUAcgAwADoATABhAHMAdABYAE0AbwBuAHQAaABzAD0AIgAx
ADUAIgAgAGYAaQBsAHQAZQByADAAOgBmAGkAbAB0AGUAcgBUAHkAcABlAD0AIgAxADIAIgAgAGYA
aQBsAHQAZQByADEAOgBCAG8AdAB0AG8AbQBYAD0AIgAxACIAIABmAGkAbAB0AGUAcgAxADoAZgBp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IABSAGUAYQBkAEMAbwBkAGUAcwA9ACIAWABhAEUAUgByACYAIwAxADcAMgA7AFgAYQBFAFMARwAm
ACMAMQA3ADIAOwBYAGEARQBTAEYAJgAjADEANwAyADsAWABhAEUAUgBzACYAIwAxADcAMgA7ADQA
NAAyADYALgAiACAAQwBsAHUAcwB0AGUAcgBJAGQAVABvAEUAeABjAGwAdQBkAGUAPQAiAEEAQwBF
ACIAIABSAGUAYQBkAEMAbwBkAGUAcwBUAG8ARQB4AGMAbAB1AGQAZQA9ACIAIgAvAD4A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049D352" w14:textId="77777777" w:rsidR="002B1FF7" w:rsidRDefault="002B1FF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lang w:eastAsia="en-GB"/>
              </w:rPr>
            </w:pPr>
            <w: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eQBWAGEAbAB1AGUAPQAiAE4AbwBuAGUAIAByAGUAYwBvAHIAZABlAGQAIgAgAG8AdQB0AHAAdQB0
AEYAaQBlAGwAZABJAGQAcwA9ACIAMQAiACAAbwB1AHQAcAB1AHQARgBpAGUAbABkAFcAaQBkAHQA
aABzAD0AIgBEACIAIABvAHUAdABwAHUAdABGAGkAZQBsAGQATgBvAG4ARQBtAHAAdAB5AE8AdgBl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PQAiADAAIgAgAGYAaQBsAHQAZQByADAAOgBMAGEAcwB0AFgATQBvAG4AdABoAHMAPQAiADEANQAi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=
</w:fldData>
              </w:fldChar>
            </w:r>
            <w:r>
              <w:instrText>ADDIN "&lt;Numerics&gt;"</w:instrText>
            </w:r>
            <w:r>
              <w:fldChar w:fldCharType="separate"/>
            </w:r>
            <w:r>
              <w:t>&lt;Numerics&gt;</w:t>
            </w:r>
            <w:r>
              <w:fldChar w:fldCharType="end"/>
            </w:r>
          </w:p>
        </w:tc>
      </w:tr>
      <w:tr w:rsidR="002B1FF7" w14:paraId="38479192" w14:textId="77777777" w:rsidTr="002B1FF7">
        <w:trPr>
          <w:trHeight w:val="330"/>
          <w:jc w:val="center"/>
        </w:trPr>
        <w:tc>
          <w:tcPr>
            <w:tcW w:w="4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6D9F1"/>
          </w:tcPr>
          <w:p w14:paraId="604B7850" w14:textId="77777777" w:rsidR="002B1FF7" w:rsidRDefault="002B1FF7">
            <w:pPr>
              <w:rPr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6D9F1"/>
          </w:tcPr>
          <w:p w14:paraId="4A5385FB" w14:textId="77777777" w:rsidR="002B1FF7" w:rsidRDefault="002B1FF7">
            <w:pPr>
              <w:jc w:val="center"/>
              <w:rPr>
                <w:rFonts w:eastAsia="Calibri"/>
                <w:lang w:val="en-GB" w:eastAsia="en-GB"/>
              </w:rPr>
            </w:pPr>
          </w:p>
        </w:tc>
        <w:tc>
          <w:tcPr>
            <w:tcW w:w="29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6D9F1"/>
          </w:tcPr>
          <w:p w14:paraId="0147BDC3" w14:textId="77777777" w:rsidR="002B1FF7" w:rsidRDefault="002B1FF7">
            <w:pPr>
              <w:jc w:val="center"/>
              <w:rPr>
                <w:lang w:eastAsia="en-GB"/>
              </w:rPr>
            </w:pPr>
          </w:p>
        </w:tc>
      </w:tr>
    </w:tbl>
    <w:p w14:paraId="2CA85C91" w14:textId="77777777" w:rsidR="002B1FF7" w:rsidRDefault="002B1FF7" w:rsidP="002B1FF7">
      <w:pPr>
        <w:rPr>
          <w:rFonts w:ascii="Calibri" w:hAnsi="Calibri" w:cs="Times New Roman"/>
          <w:sz w:val="22"/>
          <w:szCs w:val="22"/>
        </w:rPr>
      </w:pPr>
    </w:p>
    <w:p w14:paraId="51F3F367" w14:textId="77777777" w:rsidR="002B1FF7" w:rsidRDefault="002B1FF7" w:rsidP="002B1FF7"/>
    <w:p w14:paraId="16CD9043" w14:textId="77777777" w:rsidR="00950907" w:rsidRDefault="00950907"/>
    <w:sectPr w:rsidR="00950907" w:rsidSect="002B1FF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1CB3" w14:textId="77777777" w:rsidR="00D104BB" w:rsidRDefault="00D104BB" w:rsidP="002B1FF7">
      <w:r>
        <w:separator/>
      </w:r>
    </w:p>
  </w:endnote>
  <w:endnote w:type="continuationSeparator" w:id="0">
    <w:p w14:paraId="6F53915D" w14:textId="77777777" w:rsidR="00D104BB" w:rsidRDefault="00D104BB" w:rsidP="002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DF5D" w14:textId="77777777" w:rsidR="00D104BB" w:rsidRDefault="00D104BB" w:rsidP="002B1FF7">
      <w:r>
        <w:separator/>
      </w:r>
    </w:p>
  </w:footnote>
  <w:footnote w:type="continuationSeparator" w:id="0">
    <w:p w14:paraId="5C6C6527" w14:textId="77777777" w:rsidR="00D104BB" w:rsidRDefault="00D104BB" w:rsidP="002B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C74D" w14:textId="1A7B4C63" w:rsidR="00950907" w:rsidRDefault="00950907" w:rsidP="002B1FF7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2AFE5D" wp14:editId="60887E6F">
          <wp:simplePos x="0" y="0"/>
          <wp:positionH relativeFrom="column">
            <wp:posOffset>5518150</wp:posOffset>
          </wp:positionH>
          <wp:positionV relativeFrom="paragraph">
            <wp:posOffset>-233681</wp:posOffset>
          </wp:positionV>
          <wp:extent cx="1300905" cy="607995"/>
          <wp:effectExtent l="0" t="0" r="0" b="1905"/>
          <wp:wrapNone/>
          <wp:docPr id="624030222" name="Picture 1" descr="Quality at our HEART and Trus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at our HEART and Trust log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67" t="17053" r="4777" b="13566"/>
                  <a:stretch/>
                </pic:blipFill>
                <pic:spPr bwMode="auto">
                  <a:xfrm>
                    <a:off x="0" y="0"/>
                    <a:ext cx="1305289" cy="6100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B7770" w14:textId="5B02922A" w:rsidR="00950907" w:rsidRDefault="00950907" w:rsidP="002B1FF7">
    <w:pPr>
      <w:pStyle w:val="Header"/>
      <w:jc w:val="right"/>
      <w:rPr>
        <w:noProof/>
      </w:rPr>
    </w:pPr>
  </w:p>
  <w:p w14:paraId="2C121BE9" w14:textId="646BE69F" w:rsidR="002B1FF7" w:rsidRDefault="002B1FF7" w:rsidP="002B1FF7">
    <w:pPr>
      <w:pStyle w:val="Header"/>
      <w:jc w:val="right"/>
    </w:pPr>
  </w:p>
  <w:p w14:paraId="4DC572F7" w14:textId="77777777" w:rsidR="002B1FF7" w:rsidRDefault="002B1FF7" w:rsidP="002B1FF7">
    <w:pPr>
      <w:pStyle w:val="Header"/>
      <w:jc w:val="center"/>
    </w:pPr>
    <w:r>
      <w:rPr>
        <w:b/>
        <w:sz w:val="32"/>
        <w:szCs w:val="32"/>
        <w:lang w:val="en-GB"/>
      </w:rPr>
      <w:t>Shortness of breath service referral form</w:t>
    </w:r>
  </w:p>
  <w:p w14:paraId="2AD845D9" w14:textId="77777777" w:rsidR="002B1FF7" w:rsidRDefault="002B1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F7"/>
    <w:rsid w:val="00004348"/>
    <w:rsid w:val="00264F31"/>
    <w:rsid w:val="002B1FF7"/>
    <w:rsid w:val="00397B39"/>
    <w:rsid w:val="005810F0"/>
    <w:rsid w:val="00791B16"/>
    <w:rsid w:val="00950907"/>
    <w:rsid w:val="009766B2"/>
    <w:rsid w:val="00A16701"/>
    <w:rsid w:val="00AF3B04"/>
    <w:rsid w:val="00D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CBD7"/>
  <w15:chartTrackingRefBased/>
  <w15:docId w15:val="{4184B30C-3347-487B-867A-559963E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F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FF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1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F7"/>
    <w:rPr>
      <w:rFonts w:ascii="Arial" w:eastAsia="Times New Roman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F7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Adebisi Durotolu</dc:creator>
  <cp:keywords/>
  <dc:description/>
  <cp:lastModifiedBy>SIYAHLA, Aiesha (LONDON NORTH WEST UNIVERSITY HEALTHCARE NHS TRUST)</cp:lastModifiedBy>
  <cp:revision>2</cp:revision>
  <dcterms:created xsi:type="dcterms:W3CDTF">2025-02-24T10:57:00Z</dcterms:created>
  <dcterms:modified xsi:type="dcterms:W3CDTF">2025-02-24T10:57:00Z</dcterms:modified>
</cp:coreProperties>
</file>